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4C" w:rsidRDefault="0048084C" w:rsidP="00032F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Сценарий мероприятия в детском саду </w:t>
      </w:r>
    </w:p>
    <w:p w:rsidR="0048084C" w:rsidRPr="0048084C" w:rsidRDefault="0048084C" w:rsidP="00032F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>
        <w:rPr>
          <w:rFonts w:ascii="Times New Roman" w:hAnsi="Times New Roman" w:cs="Times New Roman"/>
          <w:b/>
          <w:sz w:val="36"/>
          <w:szCs w:val="36"/>
        </w:rPr>
        <w:t>-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младшая группа </w:t>
      </w:r>
    </w:p>
    <w:p w:rsidR="00032F9C" w:rsidRDefault="0048084C" w:rsidP="00032F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3501C">
        <w:rPr>
          <w:rFonts w:ascii="Times New Roman" w:hAnsi="Times New Roman" w:cs="Times New Roman"/>
          <w:b/>
          <w:sz w:val="36"/>
          <w:szCs w:val="36"/>
        </w:rPr>
        <w:t>"</w:t>
      </w:r>
      <w:r w:rsidR="00B308D4" w:rsidRPr="00B308D4">
        <w:rPr>
          <w:rFonts w:ascii="Times New Roman" w:hAnsi="Times New Roman" w:cs="Times New Roman"/>
          <w:b/>
          <w:sz w:val="36"/>
          <w:szCs w:val="36"/>
        </w:rPr>
        <w:t>В</w:t>
      </w:r>
      <w:r w:rsidR="0093501C">
        <w:rPr>
          <w:rFonts w:ascii="Times New Roman" w:hAnsi="Times New Roman" w:cs="Times New Roman"/>
          <w:b/>
          <w:sz w:val="36"/>
          <w:szCs w:val="36"/>
        </w:rPr>
        <w:t>еселые эксперименты"</w:t>
      </w:r>
    </w:p>
    <w:p w:rsidR="0093501C" w:rsidRPr="00032F9C" w:rsidRDefault="0093501C" w:rsidP="00032F9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32F9C">
        <w:rPr>
          <w:rFonts w:ascii="Arial" w:eastAsia="Times New Roman" w:hAnsi="Arial" w:cs="Arial"/>
          <w:b/>
          <w:b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 </w:t>
      </w:r>
      <w:r w:rsidR="00032F9C" w:rsidRPr="00032F9C">
        <w:rPr>
          <w:rFonts w:ascii="Arial" w:eastAsia="Times New Roman" w:hAnsi="Arial" w:cs="Arial"/>
          <w:b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«Вода</w:t>
      </w:r>
      <w:r w:rsidRPr="00032F9C">
        <w:rPr>
          <w:rFonts w:ascii="Arial" w:eastAsia="Times New Roman" w:hAnsi="Arial" w:cs="Arial"/>
          <w:b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»</w:t>
      </w:r>
    </w:p>
    <w:p w:rsidR="0093501C" w:rsidRDefault="0093501C" w:rsidP="0093501C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9C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3155F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Познакомить детей с тем, что вода льется, мы выпускаем воду, и она</w:t>
      </w:r>
      <w:r w:rsidR="00D4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течет. Вода чистая, прозрачная и в ней могут тонуть предметы и нет.</w:t>
      </w:r>
      <w:r w:rsidRPr="009350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3155F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вносит тазик с чистой водой.</w:t>
      </w:r>
    </w:p>
    <w:p w:rsidR="00032F9C" w:rsidRPr="0093501C" w:rsidRDefault="00032F9C" w:rsidP="0093501C">
      <w:pPr>
        <w:rPr>
          <w:rFonts w:ascii="Times New Roman" w:hAnsi="Times New Roman" w:cs="Times New Roman"/>
          <w:sz w:val="36"/>
          <w:szCs w:val="36"/>
        </w:rPr>
      </w:pPr>
      <w:r w:rsidRPr="00032F9C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Задач</w:t>
      </w: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Познакомить детей с водой и ее свойствами, создать хорошее настроение на весь день.</w:t>
      </w:r>
    </w:p>
    <w:p w:rsidR="0093501C" w:rsidRDefault="0093501C" w:rsidP="00B308D4">
      <w:pP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Воспитатель: </w:t>
      </w:r>
    </w:p>
    <w:p w:rsidR="00D43C11" w:rsidRDefault="00D43C11" w:rsidP="00D43C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</w:t>
      </w:r>
      <w:r w:rsidR="009350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здравствуйте, посмотрите, у меня в тазу вода она прозрачная и  переливается, в ней тонут ка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мешки. </w:t>
      </w:r>
      <w:r w:rsidR="009350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Сквозь нее видны руки</w:t>
      </w:r>
      <w:r w:rsidRPr="003155F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Вода смывает грязь. Воду надо беречь.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D43C11" w:rsidRPr="003155FC" w:rsidRDefault="00D43C11" w:rsidP="00D43C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155F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Водичка, водичка, умой мое личико,</w:t>
      </w:r>
    </w:p>
    <w:p w:rsidR="00D43C11" w:rsidRPr="003155FC" w:rsidRDefault="00D43C11" w:rsidP="00D43C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155F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глазки блестели,</w:t>
      </w:r>
    </w:p>
    <w:p w:rsidR="00D43C11" w:rsidRPr="003155FC" w:rsidRDefault="00D43C11" w:rsidP="00D43C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155F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щечки горели,</w:t>
      </w:r>
    </w:p>
    <w:p w:rsidR="00D43C11" w:rsidRDefault="00D43C11" w:rsidP="00D43C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155F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смеялся роток, чтоб кусался зубок.</w:t>
      </w:r>
    </w:p>
    <w:p w:rsidR="00D43C11" w:rsidRPr="003155FC" w:rsidRDefault="00D43C11" w:rsidP="00D43C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155F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посмотрите, что я вам принесла. Воспитатель показывает детям предметы.</w:t>
      </w:r>
    </w:p>
    <w:p w:rsidR="00D43C11" w:rsidRPr="003155FC" w:rsidRDefault="00D43C11" w:rsidP="00D43C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155F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это у меня? </w:t>
      </w:r>
      <w:r w:rsidRPr="003155F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(верно, камушки и утенок)</w:t>
      </w:r>
      <w:r w:rsidRPr="003155F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Смотрите, я вам покажу фокус.</w:t>
      </w:r>
    </w:p>
    <w:p w:rsidR="00D43C11" w:rsidRPr="003155FC" w:rsidRDefault="00D43C11" w:rsidP="00D43C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155F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опускает камушек и утенка в воду. Что это, ребята, посмотрите, почему камушек потонул, а утенок плавает?</w:t>
      </w:r>
    </w:p>
    <w:p w:rsidR="00D43C11" w:rsidRPr="003155FC" w:rsidRDefault="00D43C11" w:rsidP="00D43C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155F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Предлагает потрогать камушек. Какой он? </w:t>
      </w:r>
      <w:r w:rsidRPr="003155F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(тяжелый)</w:t>
      </w:r>
      <w:r w:rsidRPr="003155F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Верно он тяжелый, поэтому он тонет.</w:t>
      </w:r>
    </w:p>
    <w:p w:rsidR="00D43C11" w:rsidRPr="003155FC" w:rsidRDefault="00D43C11" w:rsidP="00D43C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155F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утенок? </w:t>
      </w:r>
      <w:r w:rsidRPr="003155F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(легкий)</w:t>
      </w:r>
      <w:r w:rsidRPr="003155F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.Поэтому, он не тонет, а плавает на поверхности.</w:t>
      </w:r>
    </w:p>
    <w:p w:rsidR="00D43C11" w:rsidRPr="003155FC" w:rsidRDefault="00D43C11" w:rsidP="00D43C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155F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играют с водой и игрушками.</w:t>
      </w:r>
    </w:p>
    <w:p w:rsidR="0093501C" w:rsidRPr="0093501C" w:rsidRDefault="00D43C11" w:rsidP="00B308D4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Ребята,</w:t>
      </w:r>
      <w:r w:rsidR="009350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сегодня в гости к нам пришел профессор и он хочет показать вам интересные эксперименты с водой. </w:t>
      </w:r>
    </w:p>
    <w:p w:rsidR="005C67BC" w:rsidRPr="006C4209" w:rsidRDefault="005C67BC" w:rsidP="005C67BC">
      <w:pPr>
        <w:rPr>
          <w:rFonts w:ascii="Times New Roman" w:hAnsi="Times New Roman" w:cs="Times New Roman"/>
          <w:b/>
          <w:sz w:val="36"/>
          <w:szCs w:val="36"/>
        </w:rPr>
      </w:pPr>
      <w:r w:rsidRPr="006C4209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Профессор</w:t>
      </w: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:rsidR="00776262" w:rsidRDefault="005C67BC" w:rsidP="00776262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- </w:t>
      </w:r>
      <w:r w:rsidR="00D4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Привет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ребята, меня зовут  веселый профессор Чудаков, я к вам пришел из волшебной страны "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Чударики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". </w:t>
      </w:r>
      <w:r w:rsidR="009350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 вам пришел не просто так, я пришел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показать вам, волшебные и интересные эксперименты</w:t>
      </w:r>
      <w:r w:rsidR="00D4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 водой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Хотите посмотреть</w:t>
      </w:r>
      <w:r w:rsidR="009350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? </w:t>
      </w:r>
    </w:p>
    <w:p w:rsidR="00776262" w:rsidRPr="003155FC" w:rsidRDefault="00776262" w:rsidP="00776262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- Я вам принес</w:t>
      </w:r>
      <w:r w:rsidRPr="003155F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чистую воду и краску. Ребята, а зачем мне краска? Не знаете. Я вам покажу фокус.</w:t>
      </w:r>
    </w:p>
    <w:p w:rsidR="00776262" w:rsidRPr="003155FC" w:rsidRDefault="00776262" w:rsidP="0077626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155F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Какая вода? Верно, чистая, прозрач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ная, сквозь нее видно руки. Посмотрите, я взял  красную краску кисточкой и опустил  в  чистую воду</w:t>
      </w:r>
      <w:r w:rsidRPr="003155F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Что вы видите, какая цветом стала вода? </w:t>
      </w:r>
      <w:r w:rsidRPr="003155F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(Красная)</w:t>
      </w:r>
      <w:r w:rsidRPr="003155F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76262" w:rsidRPr="003155FC" w:rsidRDefault="00776262" w:rsidP="007762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эту баночку я намешал синюю</w:t>
      </w:r>
      <w:r w:rsidRPr="003155F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в эту желтую. Какая стала вода цветом? Верно, желтая и синяя.</w:t>
      </w:r>
    </w:p>
    <w:p w:rsidR="00776262" w:rsidRPr="003155FC" w:rsidRDefault="00776262" w:rsidP="0077626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155F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Давайте, посмотрим через эту воду, видно ли нам друг друга. Сейчас я брошу что – то в воду. Скажите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3155F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 я бр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осил? </w:t>
      </w:r>
      <w:r w:rsidRPr="003155F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Почему не видно? </w:t>
      </w:r>
      <w:r w:rsidRPr="003155F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(Вода грязная, не прозрачная)</w:t>
      </w:r>
      <w:r w:rsidRPr="003155F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76262" w:rsidRPr="003155FC" w:rsidRDefault="00776262" w:rsidP="007762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155F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какой фокус мы с вами сделали, понравилось. Вода может быть разной.</w:t>
      </w:r>
    </w:p>
    <w:p w:rsidR="00776262" w:rsidRDefault="00776262" w:rsidP="00B308D4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А еще ребята, у меня есть волшебные бутылочки с прозрачной водой и мы сейчас их закроем крышечками и поболтаем их, посмотрите какого цвет она стала? (Дать детям поболтать бутылочки с водой и посмотреть какие цвета еще у нас получаться).</w:t>
      </w:r>
    </w:p>
    <w:p w:rsidR="002123D7" w:rsidRDefault="00776262" w:rsidP="00B308D4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- </w:t>
      </w:r>
      <w:r w:rsidR="002123D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 теперь, я вам покажу еще один фокус. Я сейчас в таз с водой добавлю немного жидкого мыла и взболтаю с вами воду, посмотрите что у нас получилось? </w:t>
      </w:r>
    </w:p>
    <w:p w:rsidR="00FC7FE0" w:rsidRDefault="002123D7" w:rsidP="00B308D4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давайте с вами поиграем в игру  пузырь.</w:t>
      </w:r>
    </w:p>
    <w:p w:rsidR="00FC7FE0" w:rsidRDefault="00776262" w:rsidP="00FC7FE0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="00FC7FE0">
        <w:rPr>
          <w:rStyle w:val="a4"/>
          <w:rFonts w:ascii="Verdana" w:hAnsi="Verdana"/>
          <w:color w:val="000000"/>
        </w:rPr>
        <w:t>Подвижная игра «Пузырь»</w:t>
      </w:r>
    </w:p>
    <w:p w:rsidR="00FC7FE0" w:rsidRDefault="00FC7FE0" w:rsidP="00FC7FE0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  <w:u w:val="single"/>
        </w:rPr>
        <w:t>Задачи:</w:t>
      </w:r>
      <w:r>
        <w:rPr>
          <w:rFonts w:ascii="Verdana" w:hAnsi="Verdana"/>
          <w:color w:val="000000"/>
        </w:rPr>
        <w:t> научить детей становиться в круг, делать его то шире, то уже, приучать их согласовывать свои движения с произносимыми словами.</w:t>
      </w:r>
    </w:p>
    <w:p w:rsidR="00FC7FE0" w:rsidRDefault="00FC7FE0" w:rsidP="00FC7FE0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  <w:u w:val="single"/>
        </w:rPr>
        <w:t>Описание</w:t>
      </w:r>
      <w:r>
        <w:rPr>
          <w:rFonts w:ascii="Verdana" w:hAnsi="Verdana"/>
          <w:color w:val="000000"/>
          <w:u w:val="single"/>
        </w:rPr>
        <w:t>:</w:t>
      </w:r>
      <w:r>
        <w:rPr>
          <w:rFonts w:ascii="Verdana" w:hAnsi="Verdana"/>
          <w:color w:val="000000"/>
        </w:rPr>
        <w:t> Дети вместе с воспитателем берутся за руки и образуют небольшой кружок, стоя близко друг к другу.</w:t>
      </w:r>
    </w:p>
    <w:p w:rsidR="00FC7FE0" w:rsidRDefault="00FC7FE0" w:rsidP="00FC7FE0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>Воспитатель произносит:</w:t>
      </w:r>
    </w:p>
    <w:p w:rsidR="00FC7FE0" w:rsidRDefault="00FC7FE0" w:rsidP="00FC7FE0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i/>
          <w:iCs/>
          <w:color w:val="000000"/>
        </w:rPr>
        <w:t>Раздувайся, пузырь,</w:t>
      </w:r>
    </w:p>
    <w:p w:rsidR="00FC7FE0" w:rsidRDefault="00FC7FE0" w:rsidP="00FC7FE0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i/>
          <w:iCs/>
          <w:color w:val="000000"/>
        </w:rPr>
        <w:t>Раздувайся, большой,</w:t>
      </w:r>
    </w:p>
    <w:p w:rsidR="00FC7FE0" w:rsidRDefault="00FC7FE0" w:rsidP="00FC7FE0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i/>
          <w:iCs/>
          <w:color w:val="000000"/>
        </w:rPr>
        <w:t>Оставайся такой.</w:t>
      </w:r>
    </w:p>
    <w:p w:rsidR="00FC7FE0" w:rsidRDefault="00FC7FE0" w:rsidP="00FC7FE0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i/>
          <w:iCs/>
          <w:color w:val="000000"/>
        </w:rPr>
        <w:t>Да не лопайся.</w:t>
      </w:r>
    </w:p>
    <w:p w:rsidR="00FC7FE0" w:rsidRDefault="00FC7FE0" w:rsidP="00FC7FE0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Играющие отходят назад и держатся за руки до тех пор, пока воспитатель не скажет: </w:t>
      </w:r>
      <w:r>
        <w:rPr>
          <w:rFonts w:ascii="Verdana" w:hAnsi="Verdana"/>
          <w:i/>
          <w:iCs/>
          <w:color w:val="000000"/>
        </w:rPr>
        <w:t>«Лопнул пузырь!»</w:t>
      </w:r>
      <w:r>
        <w:rPr>
          <w:rFonts w:ascii="Verdana" w:hAnsi="Verdana"/>
          <w:color w:val="000000"/>
        </w:rPr>
        <w:t> Тогда они опускают руки и приседают на корточки, говоря при этом: </w:t>
      </w:r>
      <w:r>
        <w:rPr>
          <w:rFonts w:ascii="Verdana" w:hAnsi="Verdana"/>
          <w:i/>
          <w:iCs/>
          <w:color w:val="000000"/>
        </w:rPr>
        <w:t>«Хлоп!»</w:t>
      </w:r>
      <w:r>
        <w:rPr>
          <w:rFonts w:ascii="Verdana" w:hAnsi="Verdana"/>
          <w:color w:val="000000"/>
        </w:rPr>
        <w:t> Можно также предложить детям после слов «лопнул пузырь» двигаться к центру круга, по-прежнему держась за руки и произнося при этом звук «</w:t>
      </w:r>
      <w:proofErr w:type="spellStart"/>
      <w:r>
        <w:rPr>
          <w:rFonts w:ascii="Verdana" w:hAnsi="Verdana"/>
          <w:color w:val="000000"/>
        </w:rPr>
        <w:t>ш-ш-ш</w:t>
      </w:r>
      <w:proofErr w:type="spellEnd"/>
      <w:r>
        <w:rPr>
          <w:rFonts w:ascii="Verdana" w:hAnsi="Verdana"/>
          <w:color w:val="000000"/>
        </w:rPr>
        <w:t>» – воздух выходит. Затем дети снова надувают пузырь – отходят назад, образуя большой круг.</w:t>
      </w:r>
    </w:p>
    <w:p w:rsidR="00776262" w:rsidRDefault="004E4721" w:rsidP="00B308D4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472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Профессор</w:t>
      </w: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: </w:t>
      </w:r>
      <w:r w:rsidRPr="004E472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Молодцы, ребята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у меня для вас есть еще один сюрприз, давайте я вам покажу настоящие мыльные пузыри (профессор надувает детям пузыри, ребятишки пытаются их лопнуть).</w:t>
      </w:r>
    </w:p>
    <w:p w:rsidR="00032F9C" w:rsidRPr="004E4721" w:rsidRDefault="000B7215" w:rsidP="00B308D4">
      <w:pP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 Р</w:t>
      </w:r>
      <w:r w:rsidR="00032F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ебята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</w:t>
      </w:r>
      <w:r w:rsidR="00032F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мне пора домой в свою страну "</w:t>
      </w:r>
      <w:proofErr w:type="spellStart"/>
      <w:r w:rsidR="00032F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Чударики</w:t>
      </w:r>
      <w:proofErr w:type="spellEnd"/>
      <w:r w:rsidR="00032F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я с вами не прощаюсь, а говорю до новых встреч! </w:t>
      </w:r>
      <w:r w:rsidR="00032F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Пока, пока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ребята</w:t>
      </w:r>
      <w:r w:rsidR="00032F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!!!</w:t>
      </w:r>
    </w:p>
    <w:sectPr w:rsidR="00032F9C" w:rsidRPr="004E4721" w:rsidSect="00CE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08D4"/>
    <w:rsid w:val="00032F9C"/>
    <w:rsid w:val="000B7215"/>
    <w:rsid w:val="002123D7"/>
    <w:rsid w:val="0048084C"/>
    <w:rsid w:val="004E4721"/>
    <w:rsid w:val="005C67BC"/>
    <w:rsid w:val="006C4209"/>
    <w:rsid w:val="00776262"/>
    <w:rsid w:val="0093501C"/>
    <w:rsid w:val="00AE1C2D"/>
    <w:rsid w:val="00B308D4"/>
    <w:rsid w:val="00CE5E77"/>
    <w:rsid w:val="00D43C11"/>
    <w:rsid w:val="00FC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F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6</cp:revision>
  <dcterms:created xsi:type="dcterms:W3CDTF">2019-08-13T12:36:00Z</dcterms:created>
  <dcterms:modified xsi:type="dcterms:W3CDTF">2019-09-09T14:12:00Z</dcterms:modified>
</cp:coreProperties>
</file>