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50" w:rsidRPr="00EF5050" w:rsidRDefault="00EF5050" w:rsidP="00EF5050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40"/>
          <w:lang w:eastAsia="ru-RU"/>
        </w:rPr>
        <w:t>Конспект занятия, НОД «Путешествие в подводный мир» во 2-й младшей группе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4D78C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Цель: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1.Дать первоначальное представление о строении рыбы — вытянутое тело, спереди голова, сзади хвост, сверху спинка, внизу брюшко, есть плавники; на голове есть рот и глаза. Познакомить с функциями глаз и рта: рыбка видит предметы вокруг себя, ртом ест корм. Показать, что этим рыбка похожа на детей.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2.Воспитывать доброжелательное отношение ко всему живому.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4D78C9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Ход занятия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:</w:t>
      </w:r>
    </w:p>
    <w:p w:rsid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включает аудиозапись со звуками моря — плеск волн, прибой, дети заходят в зал.</w:t>
      </w:r>
    </w:p>
    <w:p w:rsidR="001A5850" w:rsidRDefault="00E44F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44F50" w:rsidRPr="00EF5050" w:rsidRDefault="00E44F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- Ребята посмотрите к нам прилетела белая птица, это чайка ребята это птица живет у моря</w:t>
      </w:r>
      <w:r w:rsidR="00941FA5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 Ой наша чайка куда то полетела давайте посмотрим куда же она? (воспитатель и дети следуют за чайкой)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Ребята, прислушайтесь. Что вы слышите?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Дети: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Шум моря, волны плещутся о берег …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А кто из вас видел море? Купался в нем?</w:t>
      </w:r>
    </w:p>
    <w:p w:rsidR="00EF5050" w:rsidRP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А вы хотели бы снова оказаться на море?</w:t>
      </w:r>
    </w:p>
    <w:p w:rsidR="00EF5050" w:rsidRP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lastRenderedPageBreak/>
        <w:t>Ответы детей: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скажите, а на чем можно путешествовать по морю?</w:t>
      </w:r>
      <w:r w:rsidR="004D78C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на машине можно? (нет), на самолете можно? (нет), на автобусе? (нет), пешком? (нет).</w:t>
      </w:r>
    </w:p>
    <w:p w:rsidR="00EF5050" w:rsidRPr="00EF5050" w:rsidRDefault="004D78C9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Правильный ответ</w:t>
      </w:r>
      <w:r w:rsidR="00EF5050"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: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На корабле, на яхте, на лодке…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44F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— Давайте сейчас мы с вами 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построим корабль из крупного  спортивного снаряда.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44F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— 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молодцы ребята, проходим на корабль и присаживаемся как вам удобно.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 xml:space="preserve">Паруса подниму, </w:t>
      </w:r>
      <w:r w:rsidRPr="00E44F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 xml:space="preserve"> в сине</w:t>
      </w: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м морем поплыву.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А по бурным волнам плывут рыбки тут и там.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Дети под звуки музыки приплывают на середину «синего моря». (Зал украшен фигурами морских обитателей, на полу имитация моря. Дети рассматривают фигуры рыб и садятся на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ковер как им удобно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)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 </w:t>
      </w:r>
    </w:p>
    <w:p w:rsid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мы с вами приплыли на самую середину синего моря. И очутились в подводном мире. Посмотрите, здесь чей-то домик. Интересно кто в нем живет? Нужно отгадать загадку, тогда и узнаем, кто здесь обитает?</w:t>
      </w:r>
    </w:p>
    <w:p w:rsidR="00941FA5" w:rsidRPr="00EF5050" w:rsidRDefault="00941FA5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В воде она живет — нет клюва, а клюет.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lastRenderedPageBreak/>
        <w:t>Блещет в речке чистой спинкой серебристой.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(Рыба)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Сейчас посмотрим, правильно ли вы отгадали. (Воспитатель поднимает домик, в нем рыбка; достаёт из домика фигурку рыбки и укрепляет ее на магнитной доске.)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Давайте внимательно посмотрим на нее. Вот у рыбки туловище — вытянутое, длинное, впереди голова, а сзади хвост. У рыбки всегда спинка сверху, а брюхо снизу. На спине, на брюшке и на хвосте есть плавники.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А для чего рыбке нужны плавники?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Плавать…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Чтобы двигаться. А хвостовой плавник — это основной орган движения, он выполняет роль руля, особенно при крутых поворотах.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На голове у рыбки есть глаза. Сейчас узнаем, зачем нам нужны глаза. Все закройте глаза и не открывайте, пока я не скажу. Скажите, что я делаю? Глаза не открывайте. (Воспитатель машет рукой. Молчание.) А теперь откройте глаза. Что я делала? Не знаете. А я делала вот что. (Воспитатель повторяет свои действия.) Так зачем нам нужны глаза?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— Чтобы видеть.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Правильно, если закрыть глазки, то ничего не видно.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А для чего нужны глаза рыбке? Как вы думаете?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</w:t>
      </w: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Чтобы видеть.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Правильно, чтобы видеть. Рыбка видит глазами все вокруг себя, так же, как и мы с вами. А что ещё есть на голове у рыбки?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Рот.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Правильно. Сейчас проверим, зачем нам с вами нужен рот.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Перед вами кусочек хлеба. Съешьте его. (Воспитатель предлагает детям кусочки хлеба на зубочистках.)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 теперь сожмите губы и, не открывая рта, скажите: мама, папа. (Дети не могут.) Так зачем же нам с вами нужен рот?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Чтобы есть, разговаривать.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А для чего нужен рыбке рот?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Чтобы есть, разговаривать.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— Правильно, так же как и нам с вами, для того чтобы есть и разговаривать. Ведь рыбки тоже умеют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разговаривать, только очень тихо, поэтому их никто не слышит.</w:t>
      </w:r>
    </w:p>
    <w:p w:rsidR="00EF5050" w:rsidRPr="00EF5050" w:rsidRDefault="00941FA5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скажите, а это рыбки могут жить у нас в домах? Конечно, а где ? правильно в аквариумах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,</w:t>
      </w:r>
      <w:r w:rsidR="00933D78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посмотрите в нашем море разноцветные рыбы красные, синие, зеленые, желтые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 Дети, а как называется человек, который ловит рыб?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Рыбак.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</w:p>
    <w:p w:rsidR="00EC18FD" w:rsidRPr="00E44F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Давайте сейчас</w:t>
      </w:r>
      <w:r w:rsidR="00EC18FD"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поиграем в игру «Рыбаки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». </w:t>
      </w:r>
    </w:p>
    <w:p w:rsidR="00933D78" w:rsidRDefault="00933D78" w:rsidP="00933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Дети должны прикрепит к аквариуму на магнитной доске рыбку цветом аквариума. С</w:t>
      </w:r>
      <w:r w:rsidR="00EC18FD"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иние 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рыбки к  синему аквариуму и т.п. </w:t>
      </w:r>
    </w:p>
    <w:p w:rsidR="00EF5050" w:rsidRDefault="00933D78" w:rsidP="00933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В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оспитатель </w:t>
      </w:r>
      <w:proofErr w:type="spellStart"/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проговарива</w:t>
      </w:r>
      <w:r w:rsidR="00EC18FD"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е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ть</w:t>
      </w:r>
      <w:proofErr w:type="spellEnd"/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слова:</w:t>
      </w:r>
    </w:p>
    <w:p w:rsidR="00933D78" w:rsidRPr="00EF5050" w:rsidRDefault="00933D78" w:rsidP="00933D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Рыбки по морю гуляют,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Рыбки хвостиком виляют.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Осторожно, берегись!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На крючок не попадись!</w:t>
      </w:r>
    </w:p>
    <w:p w:rsidR="00EF5050" w:rsidRPr="00EF5050" w:rsidRDefault="00933D78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(Дети сади садятся на ковер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.)</w:t>
      </w:r>
    </w:p>
    <w:p w:rsid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вы так расшумелись, что не слышали, как рыбка разговаривает. А она мне сейчас на ушко сказала, что ей очень грустно.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— Почему ты такая грустная? Что с тобой приключилось?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оказывается, рыбки любят плавать друг к другу в гости. Синяя рыбка поплыла в гости к своей сестрице — красной рыбке и заблудилась. Потому что поднялись волны и начался шторм.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А как вы думаете, какие волны бывают?</w:t>
      </w:r>
    </w:p>
    <w:p w:rsidR="00EF5050" w:rsidRPr="001A58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Ответы детей: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Иногда бывают маленькие и спокойные, а когда шторм: высокие и пенящиеся, огромные. Давайте, вы мне сейчас покажете, какие бывают волны.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Проводится упражнение «Волна»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называет характер волн: спокойные, ленивые, а теперь веселые, а теперь злые, а теперь — шторм, огромные. Дети показывают руками и кистями рук волны (под музыку — «Шум моря»).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Вот какие бывают волны.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Какие огромные волны поднялись, взбаламутили всю воду и принесли целую кучу ракушек. (Воспитатель достаёт ёмкость с ракушками.)</w:t>
      </w:r>
    </w:p>
    <w:p w:rsid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может быть еще что-то, кроме ракушек принесли волны. Давайте проверим.</w:t>
      </w:r>
    </w:p>
    <w:p w:rsidR="003D465C" w:rsidRPr="00EF5050" w:rsidRDefault="003D465C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</w:pPr>
      <w:r w:rsidRPr="007B7212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>Воспитатель высыпает на дно моря прищ</w:t>
      </w:r>
      <w:r w:rsidR="007B7212" w:rsidRPr="007B7212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t xml:space="preserve">епки с картинками хвостика рыбы и туловища отдельно </w:t>
      </w:r>
      <w:r w:rsidR="007B7212" w:rsidRPr="007B7212">
        <w:rPr>
          <w:rFonts w:ascii="Times New Roman" w:eastAsia="Times New Roman" w:hAnsi="Times New Roman" w:cs="Times New Roman"/>
          <w:i/>
          <w:color w:val="000000" w:themeColor="text1"/>
          <w:sz w:val="40"/>
          <w:szCs w:val="40"/>
          <w:lang w:eastAsia="ru-RU"/>
        </w:rPr>
        <w:lastRenderedPageBreak/>
        <w:t>.Дети должны прикрепить прищепку к туловищу чтобы получилась рыбка.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 — Ребята, вы нашли части тела рыбки, а теперь нужно рыбку оживить. 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Каки</w:t>
      </w:r>
      <w:r w:rsidR="007B721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е ребята молодцы! Нашли сестриц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для красной рыбки. Рыбки очень рады и теперь они смогут вместе поиграть. И ребятки тоже могут поиграть.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Проводится физкультминутка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Рыбка плавает в водице,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(Имитационные движения руками)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Рыбке весело нырять.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 Приседания)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Рыбка, рыбка, отзовись!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(Две ладошки вместе — к уху)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Мы хотим тебя поймать.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(Хлопки слева, справа)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— А сейчас давайте присядем и повторим, что нового мы сегодня узнали.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называет предмет живой природы, а дети должны назвать способ передвижения объекта. Например, зай</w:t>
      </w:r>
      <w:r w:rsidR="009553AA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ка — прыгает, волк-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бегает, птичка —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летает, а рыбка что делает? — плавает. А что есть у рыбки для того чтобы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плавать? — плавники.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спрашивает, а что ещё есть у рыбки?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показывает рыбку, а дети называют части тела: спинка (где? — сверху), брюшко (где? — снизу), голова (где? — спереди), хвост (где? — сзади). А на голове, что есть у рыбки? Дети называют: глаза (для чего? — чтобы видеть), рот (для чего? — чтобы есть и разговаривать).</w:t>
      </w:r>
    </w:p>
    <w:p w:rsidR="00EF5050" w:rsidRPr="00EF5050" w:rsidRDefault="009553AA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Воспитатель показывает картинку с медведем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собакой</w:t>
      </w:r>
      <w:r w:rsidR="00503226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, птицей, белкой, рыбой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 А</w:t>
      </w:r>
      <w:r w:rsidR="00EF5050"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дети должны правильно определить место «дома» объекта: дупло, берлога, конура, море… Например, медведь живёт в берлоге, птичка на дереве в гнезде, а где живёт рыбка?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Дети называют: в реке, в море, в озере …</w:t>
      </w: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Заключительная часть</w:t>
      </w:r>
    </w:p>
    <w:p w:rsidR="001A5850" w:rsidRDefault="00EF5050" w:rsidP="003E4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1A5850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  <w:lang w:eastAsia="ru-RU"/>
        </w:rPr>
        <w:t>Воспитатель: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 </w:t>
      </w:r>
    </w:p>
    <w:p w:rsidR="00EF5050" w:rsidRPr="00EF5050" w:rsidRDefault="00EF5050" w:rsidP="003E44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— Ребята, рыбки очень рады и благодарны вам. Они хотят п</w:t>
      </w:r>
      <w:r w:rsidR="007B721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одарить вам вот такие раскраски с рыбками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. А наше путешествие подошло к концу, и мы должны возвращаться в детский сад. </w:t>
      </w:r>
      <w:r w:rsidR="003E4451"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ребята садимся в наш корабль как вам удобно.</w:t>
      </w:r>
    </w:p>
    <w:p w:rsidR="003E4451" w:rsidRPr="00E44F50" w:rsidRDefault="003E4451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Де</w:t>
      </w:r>
      <w:r w:rsidR="003E4451"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ти </w:t>
      </w: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под музыку моря возвращаются в группу.</w:t>
      </w:r>
      <w:r w:rsidR="007B7212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и проходят садятся за столы и раскрашивают рыбок.</w:t>
      </w:r>
    </w:p>
    <w:p w:rsidR="007B7212" w:rsidRPr="00E44F50" w:rsidRDefault="007B7212" w:rsidP="007B72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 w:rsidRPr="00E44F50">
        <w:rPr>
          <w:rStyle w:val="c0"/>
          <w:b/>
          <w:bCs/>
          <w:color w:val="000000" w:themeColor="text1"/>
          <w:sz w:val="40"/>
          <w:szCs w:val="40"/>
        </w:rPr>
        <w:t>Итог занятия.</w:t>
      </w:r>
    </w:p>
    <w:p w:rsidR="007B7212" w:rsidRPr="00E44F50" w:rsidRDefault="007B7212" w:rsidP="007B721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40"/>
          <w:szCs w:val="40"/>
        </w:rPr>
      </w:pPr>
      <w:r w:rsidRPr="00E44F50">
        <w:rPr>
          <w:rStyle w:val="c0"/>
          <w:color w:val="000000" w:themeColor="text1"/>
          <w:sz w:val="40"/>
          <w:szCs w:val="40"/>
        </w:rPr>
        <w:t xml:space="preserve">Ребята, вам понравилось путешествие? скажите на чем мы приплыли на середину моря и очутились в подводном мире?  что мы увидели на морском дне ? </w:t>
      </w:r>
      <w:r>
        <w:rPr>
          <w:rStyle w:val="c0"/>
          <w:color w:val="000000" w:themeColor="text1"/>
          <w:sz w:val="40"/>
          <w:szCs w:val="40"/>
        </w:rPr>
        <w:t xml:space="preserve"> красную рыбку, а из каких частей состоит рыбка?</w:t>
      </w:r>
      <w:r w:rsidRPr="00E44F50">
        <w:rPr>
          <w:rStyle w:val="c0"/>
          <w:color w:val="000000" w:themeColor="text1"/>
          <w:sz w:val="40"/>
          <w:szCs w:val="40"/>
        </w:rPr>
        <w:t>. Скажите, а где живут рыбки. Вы Молодцы. Спасибо.</w:t>
      </w:r>
    </w:p>
    <w:p w:rsidR="007B7212" w:rsidRPr="00E44F50" w:rsidRDefault="007B7212" w:rsidP="007B7212">
      <w:pPr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7B7212" w:rsidRPr="00EF5050" w:rsidRDefault="007B7212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</w:p>
    <w:p w:rsidR="00EF5050" w:rsidRPr="00EF5050" w:rsidRDefault="00EF5050" w:rsidP="00EF5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Атрибуты: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1. Картинки с изображением морских обитателей: медузы, рыбки, морские звезды, морские черепахи…</w:t>
      </w:r>
    </w:p>
    <w:p w:rsidR="00EF5050" w:rsidRPr="00EF5050" w:rsidRDefault="004D78C9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2.  рыбка: красная 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3. Домик для рыбки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4. Ракушки в емкости</w:t>
      </w:r>
      <w:r w:rsidR="004D78C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части рыбок и хвостиков с прищепками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5. </w:t>
      </w:r>
      <w:r w:rsidR="00E44F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красные 10шт. и синие 10 шт. рыбок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6. Магнитная доска</w:t>
      </w:r>
      <w:r w:rsidR="004D78C9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.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7. Сухарики на зубочистках (на тарелке)</w:t>
      </w:r>
    </w:p>
    <w:p w:rsidR="00EF5050" w:rsidRP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8. Стол</w:t>
      </w:r>
    </w:p>
    <w:p w:rsidR="00EF5050" w:rsidRDefault="00EF50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EF505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9. Аудиозапись музыки моря</w:t>
      </w:r>
    </w:p>
    <w:p w:rsidR="00E44F50" w:rsidRDefault="00E44F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lastRenderedPageBreak/>
        <w:t>10 Спортивный снаряд для корабля</w:t>
      </w:r>
    </w:p>
    <w:p w:rsidR="00E44F50" w:rsidRPr="00EF5050" w:rsidRDefault="00E44F50" w:rsidP="00EF5050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>Голубая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  <w:t xml:space="preserve"> ткань  для моря.</w:t>
      </w:r>
    </w:p>
    <w:sectPr w:rsidR="00E44F50" w:rsidRPr="00EF5050" w:rsidSect="0027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050"/>
    <w:rsid w:val="001A5850"/>
    <w:rsid w:val="00277AC5"/>
    <w:rsid w:val="003D465C"/>
    <w:rsid w:val="003E4451"/>
    <w:rsid w:val="004D78C9"/>
    <w:rsid w:val="00503226"/>
    <w:rsid w:val="00575386"/>
    <w:rsid w:val="007B7212"/>
    <w:rsid w:val="007D0017"/>
    <w:rsid w:val="00933D78"/>
    <w:rsid w:val="00941FA5"/>
    <w:rsid w:val="009553AA"/>
    <w:rsid w:val="00987ADD"/>
    <w:rsid w:val="00C43EDD"/>
    <w:rsid w:val="00E44F50"/>
    <w:rsid w:val="00EC18FD"/>
    <w:rsid w:val="00EF5050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C5"/>
  </w:style>
  <w:style w:type="paragraph" w:styleId="1">
    <w:name w:val="heading 1"/>
    <w:basedOn w:val="a"/>
    <w:link w:val="10"/>
    <w:uiPriority w:val="9"/>
    <w:qFormat/>
    <w:rsid w:val="00EF5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5050"/>
  </w:style>
  <w:style w:type="paragraph" w:customStyle="1" w:styleId="c1">
    <w:name w:val="c1"/>
    <w:basedOn w:val="a"/>
    <w:rsid w:val="00E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5050"/>
  </w:style>
  <w:style w:type="character" w:customStyle="1" w:styleId="10">
    <w:name w:val="Заголовок 1 Знак"/>
    <w:basedOn w:val="a0"/>
    <w:link w:val="1"/>
    <w:uiPriority w:val="9"/>
    <w:rsid w:val="00EF50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0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8</cp:revision>
  <dcterms:created xsi:type="dcterms:W3CDTF">2019-10-19T14:01:00Z</dcterms:created>
  <dcterms:modified xsi:type="dcterms:W3CDTF">2020-02-16T11:32:00Z</dcterms:modified>
</cp:coreProperties>
</file>