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7D" w:rsidRDefault="00B709D6" w:rsidP="00E7707D">
      <w:pPr>
        <w:ind w:left="-1134" w:right="-143"/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«Добрые» игры.</w:t>
      </w:r>
    </w:p>
    <w:p w:rsidR="00B709D6" w:rsidRPr="00010E1E" w:rsidRDefault="00B709D6" w:rsidP="00010E1E">
      <w:pPr>
        <w:spacing w:line="360" w:lineRule="auto"/>
        <w:ind w:left="-1134" w:right="-143" w:firstLine="85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10E1E">
        <w:rPr>
          <w:rFonts w:ascii="Times New Roman" w:hAnsi="Times New Roman" w:cs="Times New Roman"/>
          <w:color w:val="000000" w:themeColor="text1"/>
          <w:sz w:val="32"/>
          <w:szCs w:val="32"/>
        </w:rPr>
        <w:t>Очень важно воспитать своего ребенка добрым и отзывчивым, учить сопереживать, развивать в нем положительные</w:t>
      </w:r>
      <w:r w:rsidR="00CF2153" w:rsidRPr="00010E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качества</w:t>
      </w:r>
      <w:r w:rsidRPr="00010E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Однако, играть с детьми </w:t>
      </w:r>
      <w:r w:rsidR="00CF2153" w:rsidRPr="00010E1E">
        <w:rPr>
          <w:rFonts w:ascii="Times New Roman" w:hAnsi="Times New Roman" w:cs="Times New Roman"/>
          <w:color w:val="000000" w:themeColor="text1"/>
          <w:sz w:val="32"/>
          <w:szCs w:val="32"/>
        </w:rPr>
        <w:t>в игры развивающие познавательные процессы, интеллект, учить считать и различать недостаточно. Существуют специальные игры и упражнения, которые научат вашего ребенка быть доброжелательным.</w:t>
      </w:r>
    </w:p>
    <w:p w:rsidR="00E7707D" w:rsidRPr="00010E1E" w:rsidRDefault="008F09AF" w:rsidP="00010E1E">
      <w:pPr>
        <w:spacing w:after="0" w:line="360" w:lineRule="auto"/>
        <w:ind w:left="-1134" w:right="-143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010E1E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Копим д</w:t>
      </w:r>
      <w:r w:rsidR="00CF2153" w:rsidRPr="00010E1E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обрые дела</w:t>
      </w:r>
      <w:bookmarkStart w:id="0" w:name="_GoBack"/>
      <w:bookmarkEnd w:id="0"/>
    </w:p>
    <w:p w:rsidR="00CF2153" w:rsidRPr="00010E1E" w:rsidRDefault="00CF2153" w:rsidP="00010E1E">
      <w:pPr>
        <w:spacing w:after="0" w:line="360" w:lineRule="auto"/>
        <w:ind w:left="-1134" w:right="-14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10E1E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Цель:</w:t>
      </w:r>
      <w:r w:rsidRPr="00010E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формировать </w:t>
      </w:r>
      <w:r w:rsidR="008F09AF" w:rsidRPr="00010E1E">
        <w:rPr>
          <w:rFonts w:ascii="Times New Roman" w:hAnsi="Times New Roman" w:cs="Times New Roman"/>
          <w:color w:val="000000" w:themeColor="text1"/>
          <w:sz w:val="32"/>
          <w:szCs w:val="32"/>
        </w:rPr>
        <w:t>желание совершать хорошие и добрые поступки.</w:t>
      </w:r>
    </w:p>
    <w:p w:rsidR="00FB52D8" w:rsidRPr="00010E1E" w:rsidRDefault="008F09AF" w:rsidP="00010E1E">
      <w:pPr>
        <w:spacing w:after="0" w:line="360" w:lineRule="auto"/>
        <w:ind w:left="-1134" w:right="-14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10E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Вырезаем из картона сердечки. Каждый вечер предложите малышу вспомнить все свои хорошие дела и поступки и за каждое вручите сердечко. Если ребенок испытывает трудности помогите найти это доброе дело даже в мелочах. </w:t>
      </w:r>
    </w:p>
    <w:p w:rsidR="00591556" w:rsidRPr="00010E1E" w:rsidRDefault="00591556" w:rsidP="00010E1E">
      <w:pPr>
        <w:spacing w:after="0" w:line="360" w:lineRule="auto"/>
        <w:ind w:left="-1134" w:right="-14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F09AF" w:rsidRPr="00010E1E" w:rsidRDefault="005550E3" w:rsidP="00010E1E">
      <w:pPr>
        <w:spacing w:after="0" w:line="360" w:lineRule="auto"/>
        <w:ind w:left="-1134" w:right="-143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010E1E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Главный помощник</w:t>
      </w:r>
    </w:p>
    <w:p w:rsidR="005550E3" w:rsidRPr="00010E1E" w:rsidRDefault="005550E3" w:rsidP="00010E1E">
      <w:pPr>
        <w:spacing w:after="0" w:line="360" w:lineRule="auto"/>
        <w:ind w:left="-1134" w:right="-14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10E1E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Цель:</w:t>
      </w:r>
      <w:r w:rsidRPr="00010E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учить откликаться на просьбу.</w:t>
      </w:r>
    </w:p>
    <w:p w:rsidR="005550E3" w:rsidRPr="00010E1E" w:rsidRDefault="005550E3" w:rsidP="00010E1E">
      <w:pPr>
        <w:spacing w:after="0" w:line="360" w:lineRule="auto"/>
        <w:ind w:left="-1134" w:right="-14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10E1E">
        <w:rPr>
          <w:rFonts w:ascii="Times New Roman" w:hAnsi="Times New Roman" w:cs="Times New Roman"/>
          <w:color w:val="000000" w:themeColor="text1"/>
          <w:sz w:val="32"/>
          <w:szCs w:val="32"/>
        </w:rPr>
        <w:t>Поручите ребенку несложные обязанности по дому – вытереть пыль салфеткой, полить цветы, что-то принести или унести. Польза – это еще одно проявление доброты!</w:t>
      </w:r>
    </w:p>
    <w:p w:rsidR="00FB52D8" w:rsidRPr="00010E1E" w:rsidRDefault="00FB52D8" w:rsidP="00010E1E">
      <w:pPr>
        <w:spacing w:after="0" w:line="360" w:lineRule="auto"/>
        <w:ind w:left="-1134" w:right="-14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550E3" w:rsidRPr="00010E1E" w:rsidRDefault="005550E3" w:rsidP="00010E1E">
      <w:pPr>
        <w:spacing w:after="0" w:line="360" w:lineRule="auto"/>
        <w:ind w:left="-1134" w:right="-143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010E1E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Ожерелье из добрых слов</w:t>
      </w:r>
    </w:p>
    <w:p w:rsidR="005550E3" w:rsidRPr="00010E1E" w:rsidRDefault="005550E3" w:rsidP="00010E1E">
      <w:pPr>
        <w:spacing w:after="0" w:line="360" w:lineRule="auto"/>
        <w:ind w:left="-1134" w:right="-14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10E1E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Цель:</w:t>
      </w:r>
      <w:r w:rsidRPr="00010E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FB52D8" w:rsidRPr="00010E1E">
        <w:rPr>
          <w:rFonts w:ascii="Times New Roman" w:hAnsi="Times New Roman" w:cs="Times New Roman"/>
          <w:color w:val="000000" w:themeColor="text1"/>
          <w:sz w:val="32"/>
          <w:szCs w:val="32"/>
        </w:rPr>
        <w:t>расширять словарный запас хороших слов, формировать умение употреблять их в общении.</w:t>
      </w:r>
    </w:p>
    <w:p w:rsidR="00FB52D8" w:rsidRPr="00010E1E" w:rsidRDefault="00FB52D8" w:rsidP="00010E1E">
      <w:pPr>
        <w:spacing w:after="0" w:line="360" w:lineRule="auto"/>
        <w:ind w:left="-1134" w:right="-14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10E1E">
        <w:rPr>
          <w:rFonts w:ascii="Times New Roman" w:hAnsi="Times New Roman" w:cs="Times New Roman"/>
          <w:color w:val="000000" w:themeColor="text1"/>
          <w:sz w:val="32"/>
          <w:szCs w:val="32"/>
        </w:rPr>
        <w:t>Вместе с малышом сделайте ожерелье из бусин или макарон, нанизанных на нитку. В процессе выполнения поделки расскажите, как правильно дарить и получать подарки, повторяйте добрые слова, посоветуйте кому можно подарить готовое ожерелье из добрых слов – бабушке, подружке, воспитательнице.</w:t>
      </w:r>
    </w:p>
    <w:p w:rsidR="005550E3" w:rsidRPr="00010E1E" w:rsidRDefault="005550E3" w:rsidP="00010E1E">
      <w:pPr>
        <w:spacing w:line="360" w:lineRule="auto"/>
        <w:ind w:left="-1134" w:right="-14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C4A11" w:rsidRPr="00010E1E" w:rsidRDefault="00CC4A11" w:rsidP="00010E1E">
      <w:pPr>
        <w:spacing w:after="0" w:line="360" w:lineRule="auto"/>
        <w:ind w:left="-1134" w:right="-143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010E1E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lastRenderedPageBreak/>
        <w:t>Выручи мышонка</w:t>
      </w:r>
    </w:p>
    <w:p w:rsidR="00CC4A11" w:rsidRPr="00010E1E" w:rsidRDefault="00CC4A11" w:rsidP="00010E1E">
      <w:pPr>
        <w:spacing w:after="0" w:line="360" w:lineRule="auto"/>
        <w:ind w:left="-1134" w:right="-14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10E1E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Цель:</w:t>
      </w:r>
      <w:r w:rsidRPr="00010E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развитие желание оказывать помощь</w:t>
      </w:r>
    </w:p>
    <w:p w:rsidR="00CC4A11" w:rsidRPr="00010E1E" w:rsidRDefault="00CC4A11" w:rsidP="00010E1E">
      <w:pPr>
        <w:spacing w:after="0" w:line="360" w:lineRule="auto"/>
        <w:ind w:left="-1134" w:right="-14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10E1E">
        <w:rPr>
          <w:rFonts w:ascii="Times New Roman" w:hAnsi="Times New Roman" w:cs="Times New Roman"/>
          <w:color w:val="000000" w:themeColor="text1"/>
          <w:sz w:val="32"/>
          <w:szCs w:val="32"/>
        </w:rPr>
        <w:t>Расскажите, что и в жизни нужно оказывать помощь всем, кто в ней нуждается. Нарисуйте лабиринт и предложите ребенку по запутанной тропинке найти мышонку дорогу домой</w:t>
      </w:r>
      <w:r w:rsidR="00591556" w:rsidRPr="00010E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Pr="00010E1E">
        <w:rPr>
          <w:rFonts w:ascii="Times New Roman" w:hAnsi="Times New Roman" w:cs="Times New Roman"/>
          <w:color w:val="000000" w:themeColor="text1"/>
          <w:sz w:val="32"/>
          <w:szCs w:val="32"/>
        </w:rPr>
        <w:t>нарисовать заборчик, чтобы кошка не добралась до мышки.</w:t>
      </w:r>
    </w:p>
    <w:p w:rsidR="00CC4A11" w:rsidRPr="00010E1E" w:rsidRDefault="00CC4A11" w:rsidP="00010E1E">
      <w:pPr>
        <w:spacing w:line="360" w:lineRule="auto"/>
        <w:ind w:left="-1134" w:right="-14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91556" w:rsidRPr="00010E1E" w:rsidRDefault="00010E1E" w:rsidP="00010E1E">
      <w:pPr>
        <w:spacing w:after="0" w:line="360" w:lineRule="auto"/>
        <w:ind w:left="-1134" w:right="-143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010E1E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Назови ласково</w:t>
      </w:r>
    </w:p>
    <w:p w:rsidR="00591556" w:rsidRPr="00010E1E" w:rsidRDefault="00591556" w:rsidP="00010E1E">
      <w:pPr>
        <w:spacing w:after="0" w:line="360" w:lineRule="auto"/>
        <w:ind w:left="-1134" w:right="-14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10E1E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Цель: </w:t>
      </w:r>
      <w:r w:rsidRPr="00010E1E">
        <w:rPr>
          <w:rFonts w:ascii="Times New Roman" w:hAnsi="Times New Roman" w:cs="Times New Roman"/>
          <w:color w:val="000000" w:themeColor="text1"/>
          <w:sz w:val="32"/>
          <w:szCs w:val="32"/>
        </w:rPr>
        <w:t>воспитывать доброжелательное отношение детей друг к другу.</w:t>
      </w:r>
    </w:p>
    <w:p w:rsidR="00591556" w:rsidRPr="00010E1E" w:rsidRDefault="00591556" w:rsidP="00010E1E">
      <w:pPr>
        <w:spacing w:after="0" w:line="360" w:lineRule="auto"/>
        <w:ind w:left="-1134" w:right="-14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10E1E">
        <w:rPr>
          <w:rFonts w:ascii="Times New Roman" w:hAnsi="Times New Roman" w:cs="Times New Roman"/>
          <w:color w:val="000000" w:themeColor="text1"/>
          <w:sz w:val="32"/>
          <w:szCs w:val="32"/>
        </w:rPr>
        <w:t>Дети встают в круг (</w:t>
      </w:r>
      <w:r w:rsidR="00010E1E" w:rsidRPr="00010E1E">
        <w:rPr>
          <w:rFonts w:ascii="Times New Roman" w:hAnsi="Times New Roman" w:cs="Times New Roman"/>
          <w:color w:val="000000" w:themeColor="text1"/>
          <w:sz w:val="32"/>
          <w:szCs w:val="32"/>
        </w:rPr>
        <w:t>если двое – напротив друг друга</w:t>
      </w:r>
      <w:r w:rsidRPr="00010E1E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r w:rsidR="00010E1E" w:rsidRPr="00010E1E">
        <w:rPr>
          <w:rFonts w:ascii="Times New Roman" w:hAnsi="Times New Roman" w:cs="Times New Roman"/>
          <w:color w:val="000000" w:themeColor="text1"/>
          <w:sz w:val="32"/>
          <w:szCs w:val="32"/>
        </w:rPr>
        <w:t>. Один из участников бросает мяч другому, называя его ласково по имени. Например: Сашечка, Богданчик, Олечка и т.д. Второй игрок бросает следующему. Выигрывает тот, кто назвал больше ласковых имён.</w:t>
      </w:r>
    </w:p>
    <w:p w:rsidR="00591556" w:rsidRPr="00010E1E" w:rsidRDefault="00591556" w:rsidP="00010E1E">
      <w:pPr>
        <w:spacing w:line="360" w:lineRule="auto"/>
        <w:ind w:left="-1134" w:right="-14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10E1E" w:rsidRPr="00010E1E" w:rsidRDefault="00010E1E" w:rsidP="00010E1E">
      <w:pPr>
        <w:spacing w:after="0" w:line="360" w:lineRule="auto"/>
        <w:ind w:left="-1134" w:right="-143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010E1E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Как помочь?!</w:t>
      </w:r>
    </w:p>
    <w:p w:rsidR="00010E1E" w:rsidRPr="00010E1E" w:rsidRDefault="00010E1E" w:rsidP="00010E1E">
      <w:pPr>
        <w:spacing w:after="0" w:line="360" w:lineRule="auto"/>
        <w:ind w:left="-1134" w:right="-143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010E1E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Цель: формировать умение помогать другим в любой ситуации.</w:t>
      </w:r>
    </w:p>
    <w:p w:rsidR="00591556" w:rsidRPr="00010E1E" w:rsidRDefault="00010E1E" w:rsidP="00010E1E">
      <w:pPr>
        <w:spacing w:line="360" w:lineRule="auto"/>
        <w:ind w:left="-1134" w:right="-14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10E1E">
        <w:rPr>
          <w:rFonts w:ascii="Times New Roman" w:hAnsi="Times New Roman" w:cs="Times New Roman"/>
          <w:color w:val="000000" w:themeColor="text1"/>
          <w:sz w:val="32"/>
          <w:szCs w:val="32"/>
        </w:rPr>
        <w:t>Придумайте небольшую историю про небольшой несчастный случай. Например: «Миша падает с велосипеда. Что ты будешь делать?» Если ребенок предлагает свою помощь, расспросите, как именно он может помочь этому мальчику. Если же он говорит, что рассмеется, спросите, что чувствует в этот момент Миша. А что бы ощущал сам ребенок на его месте?</w:t>
      </w:r>
    </w:p>
    <w:p w:rsidR="00010E1E" w:rsidRDefault="00010E1E" w:rsidP="00E7707D">
      <w:pPr>
        <w:spacing w:line="276" w:lineRule="auto"/>
        <w:ind w:left="-1134" w:right="-143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591556" w:rsidRDefault="00591556" w:rsidP="00E7707D">
      <w:pPr>
        <w:spacing w:line="276" w:lineRule="auto"/>
        <w:ind w:left="-1134" w:right="-143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591556" w:rsidRDefault="00591556" w:rsidP="00E7707D">
      <w:pPr>
        <w:spacing w:line="276" w:lineRule="auto"/>
        <w:ind w:left="-1134" w:right="-143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591556" w:rsidRDefault="00591556" w:rsidP="00E7707D">
      <w:pPr>
        <w:spacing w:line="276" w:lineRule="auto"/>
        <w:ind w:left="-1134" w:right="-143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591556" w:rsidRDefault="00591556" w:rsidP="00591556">
      <w:pPr>
        <w:spacing w:line="276" w:lineRule="auto"/>
        <w:ind w:right="-143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E7707D" w:rsidRPr="00E7707D" w:rsidRDefault="00E7707D" w:rsidP="00E7707D">
      <w:pPr>
        <w:spacing w:line="276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E7707D" w:rsidRPr="00E7707D" w:rsidSect="00E770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54F7F"/>
    <w:multiLevelType w:val="multilevel"/>
    <w:tmpl w:val="2522D2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7D"/>
    <w:rsid w:val="00010E1E"/>
    <w:rsid w:val="005550E3"/>
    <w:rsid w:val="00591556"/>
    <w:rsid w:val="007B2BA3"/>
    <w:rsid w:val="008F09AF"/>
    <w:rsid w:val="00B709D6"/>
    <w:rsid w:val="00CC4A11"/>
    <w:rsid w:val="00CF2153"/>
    <w:rsid w:val="00E7707D"/>
    <w:rsid w:val="00FB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B05AB-870B-4973-B020-745A65AD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6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2015-09-16T17:41:00Z</dcterms:created>
  <dcterms:modified xsi:type="dcterms:W3CDTF">2015-09-20T14:15:00Z</dcterms:modified>
</cp:coreProperties>
</file>