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1C" w:rsidRDefault="00BF7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«Дети и взрослые. Проблемы взаимоотношений».</w:t>
      </w:r>
    </w:p>
    <w:p w:rsidR="00BF7EF0" w:rsidRDefault="00BF7EF0">
      <w:pPr>
        <w:rPr>
          <w:rFonts w:ascii="Times New Roman" w:hAnsi="Times New Roman" w:cs="Times New Roman"/>
          <w:sz w:val="32"/>
          <w:szCs w:val="32"/>
        </w:rPr>
      </w:pPr>
    </w:p>
    <w:p w:rsidR="00BF7EF0" w:rsidRPr="0017784B" w:rsidRDefault="00BF7EF0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 xml:space="preserve">Что наполняет внутренний мир ребенка? Очень многое. Сильное влияние на детей в современном мире оказывают игрушки и телевидение. Игрушка- носитель определенного образа, она наполняет содержанием жизнь ребенка, его игры. Проанализировав какие игрушки приносят в детский сад, как и во что играют, </w:t>
      </w:r>
      <w:r w:rsidR="00A61A77"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Pr="0017784B">
        <w:rPr>
          <w:rFonts w:ascii="Times New Roman" w:hAnsi="Times New Roman" w:cs="Times New Roman"/>
          <w:sz w:val="28"/>
          <w:szCs w:val="28"/>
        </w:rPr>
        <w:t>родителям прочитать подготовленный материал на тему «Игры и игрушки», а затем ответить на вопросы:</w:t>
      </w:r>
    </w:p>
    <w:p w:rsidR="00BF7EF0" w:rsidRPr="0017784B" w:rsidRDefault="00BF7EF0" w:rsidP="00BF7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Какие игрушки нравятся вашему ребенку?</w:t>
      </w:r>
    </w:p>
    <w:p w:rsidR="00BF7EF0" w:rsidRPr="0017784B" w:rsidRDefault="00BF7EF0" w:rsidP="00BF7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Игрушки покупаются по желанию детей или их подбирают родители?</w:t>
      </w:r>
    </w:p>
    <w:p w:rsidR="00BF7EF0" w:rsidRPr="0017784B" w:rsidRDefault="00416947" w:rsidP="00BF7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Помогаете ли вы выбрать игрушку ребенку? (варианты игр).</w:t>
      </w:r>
    </w:p>
    <w:p w:rsidR="00416947" w:rsidRPr="0017784B" w:rsidRDefault="00A61A77" w:rsidP="00B3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943" w:rsidRPr="0017784B">
        <w:rPr>
          <w:rFonts w:ascii="Times New Roman" w:hAnsi="Times New Roman" w:cs="Times New Roman"/>
          <w:sz w:val="28"/>
          <w:szCs w:val="28"/>
        </w:rPr>
        <w:t xml:space="preserve"> основном игрушки покупаются по желанию детей, не всегда они полезны для развития ребенка. Некоторые игрушки порождают агрессию, жестокость. Не все родители</w:t>
      </w:r>
      <w:r w:rsidR="00560976" w:rsidRPr="0017784B">
        <w:rPr>
          <w:rFonts w:ascii="Times New Roman" w:hAnsi="Times New Roman" w:cs="Times New Roman"/>
          <w:sz w:val="28"/>
          <w:szCs w:val="28"/>
        </w:rPr>
        <w:t xml:space="preserve"> понимают роль игрушки в жизни и развитии ребенка, многие даже не задумываются об этом.</w:t>
      </w:r>
    </w:p>
    <w:p w:rsidR="00560976" w:rsidRPr="0017784B" w:rsidRDefault="00A61A77" w:rsidP="00B3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рассказать</w:t>
      </w:r>
      <w:r w:rsidR="00560976" w:rsidRPr="0017784B">
        <w:rPr>
          <w:rFonts w:ascii="Times New Roman" w:hAnsi="Times New Roman" w:cs="Times New Roman"/>
          <w:sz w:val="28"/>
          <w:szCs w:val="28"/>
        </w:rPr>
        <w:t xml:space="preserve"> родителям о важности приобретения именно «добрых» игрушек и развивающих игр. </w:t>
      </w:r>
      <w:r>
        <w:rPr>
          <w:rFonts w:ascii="Times New Roman" w:hAnsi="Times New Roman" w:cs="Times New Roman"/>
          <w:sz w:val="28"/>
          <w:szCs w:val="28"/>
        </w:rPr>
        <w:t>Такие игрушки детей поменяют поведение детей</w:t>
      </w:r>
      <w:r w:rsidR="00560976" w:rsidRPr="0017784B">
        <w:rPr>
          <w:rFonts w:ascii="Times New Roman" w:hAnsi="Times New Roman" w:cs="Times New Roman"/>
          <w:sz w:val="28"/>
          <w:szCs w:val="28"/>
        </w:rPr>
        <w:t>, и отношение ко взрослым и сверстникам.</w:t>
      </w:r>
    </w:p>
    <w:p w:rsidR="00560976" w:rsidRPr="0017784B" w:rsidRDefault="00A61A77" w:rsidP="00B3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эффект</w:t>
      </w:r>
      <w:r w:rsidR="00560976" w:rsidRPr="0017784B"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="00560976" w:rsidRPr="0017784B">
        <w:rPr>
          <w:rFonts w:ascii="Times New Roman" w:hAnsi="Times New Roman" w:cs="Times New Roman"/>
          <w:sz w:val="28"/>
          <w:szCs w:val="28"/>
        </w:rPr>
        <w:t xml:space="preserve"> тренинги, игры-упражнения на развитие доброжелательных отношений к окружающим («Добрые слова», «Комплименты», «Назови ласково» и т.д.)</w:t>
      </w:r>
    </w:p>
    <w:p w:rsidR="00560976" w:rsidRPr="0017784B" w:rsidRDefault="00560976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 xml:space="preserve">      Очень важную роль в развитии и воспитании детей играет речь. Общение ребенка со взрослыми и сверстниками-главный источник его психического развития. В эмоциональном общении со взрослыми</w:t>
      </w:r>
      <w:r w:rsidR="00DF519C" w:rsidRPr="0017784B">
        <w:rPr>
          <w:rFonts w:ascii="Times New Roman" w:hAnsi="Times New Roman" w:cs="Times New Roman"/>
          <w:sz w:val="28"/>
          <w:szCs w:val="28"/>
        </w:rPr>
        <w:t xml:space="preserve"> закладываются основы будущей личности: способность видеть, слышать, воспринимать мир. Невозможно создать правильное отношение с ребенком, если нет доброжелательной атмосферы в семье. Детей с недостаточным вниманием со стороны взрослых сразу видно. Они агрессивны, недоброжелательны, не активны на занятиях.</w:t>
      </w:r>
    </w:p>
    <w:p w:rsidR="00DF519C" w:rsidRPr="0017784B" w:rsidRDefault="00DF519C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Как же построить нормальные отношения с ребенком?</w:t>
      </w:r>
    </w:p>
    <w:p w:rsidR="00560976" w:rsidRPr="0017784B" w:rsidRDefault="00DF519C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Общение ребенку необходимо так же, как пища. Плохая пища отравляет организм, неправильное общение отравляет психику ребенку.</w:t>
      </w:r>
    </w:p>
    <w:p w:rsidR="00DF519C" w:rsidRPr="0017784B" w:rsidRDefault="00DF519C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 xml:space="preserve">Исследования показали, что стиль родительского взаимодействия непроизвольно запечатлевается в психике ребенка. Это </w:t>
      </w:r>
      <w:r w:rsidR="00AA04AB" w:rsidRPr="0017784B">
        <w:rPr>
          <w:rFonts w:ascii="Times New Roman" w:hAnsi="Times New Roman" w:cs="Times New Roman"/>
          <w:sz w:val="28"/>
          <w:szCs w:val="28"/>
        </w:rPr>
        <w:t>происходит в дошкольном детстве и как правило бессознательно. Большинство родителей воспитывают своих детей так, как их самих воспитывали в детстве.</w:t>
      </w: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lastRenderedPageBreak/>
        <w:t>Если мы постоянно одергиваем ребенка, критикуем его, то он приходит к выводу: «Меня не любят». Человеку нужно, чтобы его любили, уважали, чтобы он чувствовал свою нужность.</w:t>
      </w: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 xml:space="preserve"> Как же взрослые должны выражать недовольство ребенком?</w:t>
      </w: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-- выражать недовольство отдельным действиям ребенка, а не ребенком в целом;</w:t>
      </w: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--недовольство не должно быть систематическим, иначе оно перерастет в неприятие его.</w:t>
      </w: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</w:p>
    <w:p w:rsidR="00AA04AB" w:rsidRPr="0017784B" w:rsidRDefault="00AA04AB" w:rsidP="00B33943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Несколько принципов построения общения взрослого и ребенка:</w:t>
      </w:r>
    </w:p>
    <w:p w:rsidR="00AA04AB" w:rsidRPr="0017784B" w:rsidRDefault="00AA04A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Сохраняйте в семье единство взглядов по вопросам воспитания.</w:t>
      </w:r>
    </w:p>
    <w:p w:rsidR="00AA04AB" w:rsidRPr="0017784B" w:rsidRDefault="00AA04A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Ребенок постоянно должен чувствовать любовь и заботу близких.</w:t>
      </w:r>
    </w:p>
    <w:p w:rsidR="00AA04AB" w:rsidRPr="0017784B" w:rsidRDefault="00AA04A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Проявляйте интерес к ребенку</w:t>
      </w:r>
      <w:r w:rsidR="0017784B" w:rsidRPr="0017784B">
        <w:rPr>
          <w:rFonts w:ascii="Times New Roman" w:hAnsi="Times New Roman" w:cs="Times New Roman"/>
          <w:sz w:val="28"/>
          <w:szCs w:val="28"/>
        </w:rPr>
        <w:t xml:space="preserve"> во время общения.</w:t>
      </w:r>
    </w:p>
    <w:p w:rsidR="0017784B" w:rsidRPr="0017784B" w:rsidRDefault="0017784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Поддерживайте стремление ребенка к общению со взрослыми членами семьи</w:t>
      </w:r>
    </w:p>
    <w:p w:rsidR="0017784B" w:rsidRPr="0017784B" w:rsidRDefault="0017784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Общение должно иметь положительный эмоциональный тон.</w:t>
      </w:r>
    </w:p>
    <w:p w:rsidR="0017784B" w:rsidRPr="0017784B" w:rsidRDefault="0017784B" w:rsidP="00AA0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Замечайте успехи ребенка, радуйтесь вместе с ним.</w:t>
      </w:r>
    </w:p>
    <w:p w:rsidR="0017784B" w:rsidRDefault="0017784B" w:rsidP="0017784B">
      <w:pPr>
        <w:rPr>
          <w:rFonts w:ascii="Times New Roman" w:hAnsi="Times New Roman" w:cs="Times New Roman"/>
          <w:sz w:val="28"/>
          <w:szCs w:val="28"/>
        </w:rPr>
      </w:pPr>
      <w:r w:rsidRPr="0017784B">
        <w:rPr>
          <w:rFonts w:ascii="Times New Roman" w:hAnsi="Times New Roman" w:cs="Times New Roman"/>
          <w:sz w:val="28"/>
          <w:szCs w:val="28"/>
        </w:rPr>
        <w:t>Больше хвалите и поощряйте детей, тогда они будут меньше вас огорчать. Наука подтвердила давно известную истину – ребенку нужна любовь! Любовь взрослого нужна, чтобы развиваться и чувствовать себя защищенным, чтобы расти и самому учиться любить других.</w:t>
      </w:r>
    </w:p>
    <w:p w:rsidR="00A61A77" w:rsidRDefault="00A61A77" w:rsidP="0017784B">
      <w:pPr>
        <w:rPr>
          <w:rFonts w:ascii="Times New Roman" w:hAnsi="Times New Roman" w:cs="Times New Roman"/>
          <w:sz w:val="28"/>
          <w:szCs w:val="28"/>
        </w:rPr>
      </w:pPr>
    </w:p>
    <w:p w:rsidR="00A61A77" w:rsidRDefault="00A61A77" w:rsidP="00177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Валерьевна</w:t>
      </w:r>
    </w:p>
    <w:p w:rsidR="00A61A77" w:rsidRPr="0017784B" w:rsidRDefault="00A61A77" w:rsidP="001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89050735060</w:t>
      </w:r>
      <w:bookmarkStart w:id="0" w:name="_GoBack"/>
      <w:bookmarkEnd w:id="0"/>
    </w:p>
    <w:sectPr w:rsidR="00A61A77" w:rsidRPr="0017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EF3"/>
    <w:multiLevelType w:val="hybridMultilevel"/>
    <w:tmpl w:val="A72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D22"/>
    <w:multiLevelType w:val="hybridMultilevel"/>
    <w:tmpl w:val="9CD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0"/>
    <w:rsid w:val="0017784B"/>
    <w:rsid w:val="0026461C"/>
    <w:rsid w:val="00416947"/>
    <w:rsid w:val="00560976"/>
    <w:rsid w:val="008E7A27"/>
    <w:rsid w:val="00A61A77"/>
    <w:rsid w:val="00AA04AB"/>
    <w:rsid w:val="00B33943"/>
    <w:rsid w:val="00BF7EF0"/>
    <w:rsid w:val="00D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07E4-386C-4588-9718-6778CF6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Шван</dc:creator>
  <cp:keywords/>
  <dc:description/>
  <cp:lastModifiedBy>Жанна Шван</cp:lastModifiedBy>
  <cp:revision>8</cp:revision>
  <dcterms:created xsi:type="dcterms:W3CDTF">2017-02-07T04:23:00Z</dcterms:created>
  <dcterms:modified xsi:type="dcterms:W3CDTF">2017-03-08T06:08:00Z</dcterms:modified>
</cp:coreProperties>
</file>