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8A" w:rsidRPr="00AE6798" w:rsidRDefault="002214AB" w:rsidP="0054422A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inline distT="0" distB="0" distL="0" distR="0">
            <wp:extent cx="6595813" cy="9077325"/>
            <wp:effectExtent l="19050" t="0" r="0" b="0"/>
            <wp:docPr id="1" name="Рисунок 1" descr="C:\Users\User\Documents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65" cy="908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F8A" w:rsidRPr="00AE6798">
        <w:rPr>
          <w:b/>
          <w:color w:val="595959" w:themeColor="text1" w:themeTint="A6"/>
        </w:rPr>
        <w:lastRenderedPageBreak/>
        <w:t>1. О</w:t>
      </w:r>
      <w:r w:rsidR="0054422A" w:rsidRPr="00AE6798">
        <w:rPr>
          <w:b/>
          <w:color w:val="595959" w:themeColor="text1" w:themeTint="A6"/>
        </w:rPr>
        <w:t>бщие положения</w:t>
      </w:r>
    </w:p>
    <w:p w:rsidR="003A5F8A" w:rsidRPr="00AE6798" w:rsidRDefault="003A5F8A" w:rsidP="0054422A">
      <w:pPr>
        <w:pStyle w:val="1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b w:val="0"/>
          <w:color w:val="595959" w:themeColor="text1" w:themeTint="A6"/>
          <w:sz w:val="24"/>
          <w:szCs w:val="24"/>
        </w:rPr>
      </w:pPr>
      <w:r w:rsidRPr="00AE6798">
        <w:rPr>
          <w:b w:val="0"/>
          <w:color w:val="595959" w:themeColor="text1" w:themeTint="A6"/>
          <w:sz w:val="24"/>
          <w:szCs w:val="24"/>
        </w:rPr>
        <w:t xml:space="preserve">1.1. </w:t>
      </w:r>
      <w:proofErr w:type="gramStart"/>
      <w:r w:rsidRPr="00AE6798">
        <w:rPr>
          <w:b w:val="0"/>
          <w:color w:val="595959" w:themeColor="text1" w:themeTint="A6"/>
          <w:sz w:val="24"/>
          <w:szCs w:val="24"/>
        </w:rPr>
        <w:t>Положение об обучении по индивидуальному учебному плану в пределах осваиваемой образовател</w:t>
      </w:r>
      <w:r w:rsidR="0054422A" w:rsidRPr="00AE6798">
        <w:rPr>
          <w:b w:val="0"/>
          <w:color w:val="595959" w:themeColor="text1" w:themeTint="A6"/>
          <w:sz w:val="24"/>
          <w:szCs w:val="24"/>
        </w:rPr>
        <w:t xml:space="preserve">ьной программы в муниципальном </w:t>
      </w:r>
      <w:r w:rsidRPr="00AE6798">
        <w:rPr>
          <w:b w:val="0"/>
          <w:color w:val="595959" w:themeColor="text1" w:themeTint="A6"/>
          <w:sz w:val="24"/>
          <w:szCs w:val="24"/>
        </w:rPr>
        <w:t xml:space="preserve">бюджетном дошкольном образовательном учреждении </w:t>
      </w:r>
      <w:r w:rsidR="004F3B09" w:rsidRPr="00AE6798">
        <w:rPr>
          <w:b w:val="0"/>
          <w:color w:val="595959" w:themeColor="text1" w:themeTint="A6"/>
          <w:sz w:val="24"/>
          <w:szCs w:val="24"/>
        </w:rPr>
        <w:t>«Детский сад</w:t>
      </w:r>
      <w:r w:rsidR="00EF48FC">
        <w:rPr>
          <w:b w:val="0"/>
          <w:color w:val="595959" w:themeColor="text1" w:themeTint="A6"/>
          <w:sz w:val="24"/>
          <w:szCs w:val="24"/>
        </w:rPr>
        <w:t xml:space="preserve"> № 15</w:t>
      </w:r>
      <w:r w:rsidR="0054422A" w:rsidRPr="00AE6798">
        <w:rPr>
          <w:b w:val="0"/>
          <w:color w:val="595959" w:themeColor="text1" w:themeTint="A6"/>
          <w:sz w:val="24"/>
          <w:szCs w:val="24"/>
        </w:rPr>
        <w:t xml:space="preserve"> «</w:t>
      </w:r>
      <w:r w:rsidR="00EF48FC">
        <w:rPr>
          <w:b w:val="0"/>
          <w:color w:val="595959" w:themeColor="text1" w:themeTint="A6"/>
          <w:sz w:val="24"/>
          <w:szCs w:val="24"/>
        </w:rPr>
        <w:t>Родничок</w:t>
      </w:r>
      <w:r w:rsidR="0054422A" w:rsidRPr="00AE6798">
        <w:rPr>
          <w:b w:val="0"/>
          <w:color w:val="595959" w:themeColor="text1" w:themeTint="A6"/>
          <w:sz w:val="24"/>
          <w:szCs w:val="24"/>
        </w:rPr>
        <w:t>» города Белово»</w:t>
      </w:r>
      <w:r w:rsidR="00CD2171" w:rsidRPr="00AE6798">
        <w:rPr>
          <w:b w:val="0"/>
          <w:color w:val="595959" w:themeColor="text1" w:themeTint="A6"/>
          <w:sz w:val="24"/>
          <w:szCs w:val="24"/>
        </w:rPr>
        <w:t xml:space="preserve">, в </w:t>
      </w:r>
      <w:r w:rsidR="006223C4" w:rsidRPr="00AE6798">
        <w:rPr>
          <w:b w:val="0"/>
          <w:color w:val="595959" w:themeColor="text1" w:themeTint="A6"/>
          <w:sz w:val="24"/>
          <w:szCs w:val="24"/>
        </w:rPr>
        <w:t>дальнейшем –</w:t>
      </w:r>
      <w:r w:rsidR="00CD2171" w:rsidRPr="00AE6798">
        <w:rPr>
          <w:b w:val="0"/>
          <w:color w:val="595959" w:themeColor="text1" w:themeTint="A6"/>
          <w:sz w:val="24"/>
          <w:szCs w:val="24"/>
        </w:rPr>
        <w:t xml:space="preserve"> </w:t>
      </w:r>
      <w:r w:rsidR="006223C4" w:rsidRPr="00AE6798">
        <w:rPr>
          <w:b w:val="0"/>
          <w:color w:val="595959" w:themeColor="text1" w:themeTint="A6"/>
          <w:sz w:val="24"/>
          <w:szCs w:val="24"/>
        </w:rPr>
        <w:t>Учреждение</w:t>
      </w:r>
      <w:r w:rsidRPr="00AE6798">
        <w:rPr>
          <w:b w:val="0"/>
          <w:color w:val="595959" w:themeColor="text1" w:themeTint="A6"/>
          <w:sz w:val="24"/>
          <w:szCs w:val="24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обучения по индивидуальному учебному плану в пределах осваиваемой образовательной программы. </w:t>
      </w:r>
      <w:proofErr w:type="gramEnd"/>
    </w:p>
    <w:p w:rsidR="003A5F8A" w:rsidRPr="00AE6798" w:rsidRDefault="0054422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1.2. </w:t>
      </w:r>
      <w:r w:rsidR="003A5F8A" w:rsidRPr="00AE6798">
        <w:rPr>
          <w:color w:val="595959" w:themeColor="text1" w:themeTint="A6"/>
        </w:rPr>
        <w:t>Обучение по индивидуальному учебному плану в пределах осваиваемой образовательной программы</w:t>
      </w:r>
      <w:r w:rsidRPr="00AE6798">
        <w:rPr>
          <w:color w:val="595959" w:themeColor="text1" w:themeTint="A6"/>
        </w:rPr>
        <w:t xml:space="preserve">, в дальнейшем – </w:t>
      </w:r>
      <w:r w:rsidR="003A5F8A" w:rsidRPr="00AE6798">
        <w:rPr>
          <w:color w:val="595959" w:themeColor="text1" w:themeTint="A6"/>
        </w:rPr>
        <w:t xml:space="preserve">«Обучение по ИУП» осуществляется на основании следующих нормативно-регламентирующих документов: </w:t>
      </w:r>
    </w:p>
    <w:p w:rsidR="003A5F8A" w:rsidRPr="00AE6798" w:rsidRDefault="0054422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- </w:t>
      </w:r>
      <w:r w:rsidR="003A5F8A" w:rsidRPr="00AE6798">
        <w:rPr>
          <w:color w:val="595959" w:themeColor="text1" w:themeTint="A6"/>
        </w:rPr>
        <w:t>Закон «Об образовании в Российской Федерации» ст.34, п.3; ст.44, п. 4, 6,8; ст.64, п.2;</w:t>
      </w:r>
    </w:p>
    <w:p w:rsidR="003A5F8A" w:rsidRPr="00AE6798" w:rsidRDefault="003A5F8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- Федеральный государственный образовательный стандарт дошкольного образования;</w:t>
      </w:r>
    </w:p>
    <w:p w:rsidR="003A5F8A" w:rsidRPr="00AE6798" w:rsidRDefault="003A5F8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- </w:t>
      </w:r>
      <w:r w:rsidR="0054422A" w:rsidRPr="00AE6798">
        <w:rPr>
          <w:color w:val="595959" w:themeColor="text1" w:themeTint="A6"/>
        </w:rPr>
        <w:t xml:space="preserve">Основной образовательной </w:t>
      </w:r>
      <w:r w:rsidR="00CD2171" w:rsidRPr="00AE6798">
        <w:rPr>
          <w:color w:val="595959" w:themeColor="text1" w:themeTint="A6"/>
        </w:rPr>
        <w:t>п</w:t>
      </w:r>
      <w:r w:rsidR="00EF48FC">
        <w:rPr>
          <w:color w:val="595959" w:themeColor="text1" w:themeTint="A6"/>
        </w:rPr>
        <w:t>рограммой МБДОУ детский сад № 15</w:t>
      </w:r>
      <w:r w:rsidR="0054422A" w:rsidRPr="00AE6798">
        <w:rPr>
          <w:color w:val="595959" w:themeColor="text1" w:themeTint="A6"/>
        </w:rPr>
        <w:t xml:space="preserve"> города Белово</w:t>
      </w:r>
      <w:r w:rsidR="00CD2171" w:rsidRPr="00AE6798">
        <w:rPr>
          <w:color w:val="595959" w:themeColor="text1" w:themeTint="A6"/>
        </w:rPr>
        <w:t>;</w:t>
      </w:r>
    </w:p>
    <w:p w:rsidR="003A5F8A" w:rsidRPr="00AE6798" w:rsidRDefault="003A5F8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- Учебный план </w:t>
      </w:r>
      <w:r w:rsidR="00EF48FC">
        <w:rPr>
          <w:color w:val="595959" w:themeColor="text1" w:themeTint="A6"/>
        </w:rPr>
        <w:t>МБДОУ детский сад № 15</w:t>
      </w:r>
      <w:r w:rsidR="0054422A" w:rsidRPr="00AE6798">
        <w:rPr>
          <w:color w:val="595959" w:themeColor="text1" w:themeTint="A6"/>
        </w:rPr>
        <w:t xml:space="preserve"> города Белово, на учебный год</w:t>
      </w:r>
      <w:r w:rsidR="00CD2171" w:rsidRPr="00AE6798">
        <w:rPr>
          <w:color w:val="595959" w:themeColor="text1" w:themeTint="A6"/>
        </w:rPr>
        <w:t>.</w:t>
      </w:r>
    </w:p>
    <w:p w:rsidR="003A5F8A" w:rsidRPr="00AE6798" w:rsidRDefault="003A5F8A" w:rsidP="0054422A">
      <w:pPr>
        <w:pStyle w:val="a3"/>
        <w:shd w:val="clear" w:color="auto" w:fill="FFFFFF"/>
        <w:spacing w:before="0" w:beforeAutospacing="0" w:after="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1.3. Цель </w:t>
      </w:r>
      <w:r w:rsidR="0054422A" w:rsidRPr="00AE6798">
        <w:rPr>
          <w:color w:val="595959" w:themeColor="text1" w:themeTint="A6"/>
        </w:rPr>
        <w:t xml:space="preserve">положения – </w:t>
      </w:r>
      <w:r w:rsidRPr="00AE6798">
        <w:rPr>
          <w:color w:val="595959" w:themeColor="text1" w:themeTint="A6"/>
        </w:rPr>
        <w:t xml:space="preserve">регламентация процесса формирования и реализации индивидуальных учебных планов для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>.</w:t>
      </w:r>
    </w:p>
    <w:p w:rsidR="003A5F8A" w:rsidRPr="00AE6798" w:rsidRDefault="0054422A" w:rsidP="0054422A">
      <w:pPr>
        <w:pStyle w:val="a3"/>
        <w:shd w:val="clear" w:color="auto" w:fill="FFFFFF"/>
        <w:spacing w:before="0" w:beforeAutospacing="0" w:after="240" w:afterAutospacing="0"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1.4. Задачей в реализации </w:t>
      </w:r>
      <w:r w:rsidR="003A5F8A" w:rsidRPr="00AE6798">
        <w:rPr>
          <w:color w:val="595959" w:themeColor="text1" w:themeTint="A6"/>
        </w:rPr>
        <w:t xml:space="preserve">индивидуальных учебных планов является удовлетворение потребностей и поддержка одаренных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="003A5F8A" w:rsidRPr="00AE6798">
        <w:rPr>
          <w:color w:val="595959" w:themeColor="text1" w:themeTint="A6"/>
        </w:rPr>
        <w:t xml:space="preserve">, </w:t>
      </w:r>
      <w:r w:rsidR="00CD2171" w:rsidRPr="00AE6798">
        <w:rPr>
          <w:color w:val="595959" w:themeColor="text1" w:themeTint="A6"/>
        </w:rPr>
        <w:t xml:space="preserve">участников </w:t>
      </w:r>
      <w:r w:rsidR="006223C4" w:rsidRPr="00AE6798">
        <w:rPr>
          <w:color w:val="595959" w:themeColor="text1" w:themeTint="A6"/>
        </w:rPr>
        <w:t>образовательных отношений,</w:t>
      </w:r>
      <w:r w:rsidR="003A5F8A" w:rsidRPr="00AE6798">
        <w:rPr>
          <w:color w:val="595959" w:themeColor="text1" w:themeTint="A6"/>
        </w:rPr>
        <w:t xml:space="preserve"> имеющих ограничения по здоровью путём выбора оптимального уровня образовательных програм</w:t>
      </w:r>
      <w:r w:rsidRPr="00AE6798">
        <w:rPr>
          <w:color w:val="595959" w:themeColor="text1" w:themeTint="A6"/>
        </w:rPr>
        <w:t>м, темпов и сроков их освоения.</w:t>
      </w:r>
    </w:p>
    <w:p w:rsidR="003A5F8A" w:rsidRPr="00AE6798" w:rsidRDefault="003A5F8A" w:rsidP="0054422A">
      <w:pPr>
        <w:autoSpaceDE w:val="0"/>
        <w:autoSpaceDN w:val="0"/>
        <w:adjustRightInd w:val="0"/>
        <w:spacing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color w:val="595959" w:themeColor="text1" w:themeTint="A6"/>
        </w:rPr>
        <w:t>2. Н</w:t>
      </w:r>
      <w:r w:rsidR="0054422A" w:rsidRPr="00AE6798">
        <w:rPr>
          <w:b/>
          <w:color w:val="595959" w:themeColor="text1" w:themeTint="A6"/>
        </w:rPr>
        <w:t>аправленность индивидуальных учебных планов в пределах осваиваемых образовательных программ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2.1. Цель Обучения по ИУП: создание условий для реализации образовательных программ с углубленным изучением для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>: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2.1.1. с высокой степенью успешности в освоении образовательных программ;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2.1.2. с наличием признаков одаренности по следующим направлениям: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- художественно-эстетическое;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- физическое;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- познавательно-речевое;</w:t>
      </w:r>
    </w:p>
    <w:p w:rsidR="003A5F8A" w:rsidRPr="00AE6798" w:rsidRDefault="00CD2171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- коммуникативно-личностное.</w:t>
      </w:r>
    </w:p>
    <w:p w:rsidR="003A5F8A" w:rsidRPr="00AE6798" w:rsidRDefault="00CD2171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2.1.3. С</w:t>
      </w:r>
      <w:r w:rsidR="003A5F8A" w:rsidRPr="00AE6798">
        <w:rPr>
          <w:iCs/>
          <w:color w:val="595959" w:themeColor="text1" w:themeTint="A6"/>
        </w:rPr>
        <w:t xml:space="preserve"> ограниченными возможностями здоровья и (или) часто болеющих </w:t>
      </w:r>
      <w:r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iCs/>
          <w:color w:val="595959" w:themeColor="text1" w:themeTint="A6"/>
        </w:rPr>
        <w:t>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2.1.4. </w:t>
      </w:r>
      <w:r w:rsidR="00CD2171" w:rsidRPr="00AE6798">
        <w:rPr>
          <w:iCs/>
          <w:color w:val="595959" w:themeColor="text1" w:themeTint="A6"/>
        </w:rPr>
        <w:t>С</w:t>
      </w:r>
      <w:r w:rsidRPr="00AE6798">
        <w:rPr>
          <w:iCs/>
          <w:color w:val="595959" w:themeColor="text1" w:themeTint="A6"/>
        </w:rPr>
        <w:t xml:space="preserve"> устойчивой дезадаптацией и неспособностью к освоению образовательных программ в услови</w:t>
      </w:r>
      <w:r w:rsidR="00CD2171" w:rsidRPr="00AE6798">
        <w:rPr>
          <w:iCs/>
          <w:color w:val="595959" w:themeColor="text1" w:themeTint="A6"/>
        </w:rPr>
        <w:t>ях большого детского коллектива.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 xml:space="preserve">2.1.5. </w:t>
      </w:r>
      <w:r w:rsidR="00CD2171" w:rsidRPr="00AE6798">
        <w:rPr>
          <w:iCs/>
          <w:color w:val="595959" w:themeColor="text1" w:themeTint="A6"/>
        </w:rPr>
        <w:t>Д</w:t>
      </w:r>
      <w:r w:rsidRPr="00AE6798">
        <w:rPr>
          <w:iCs/>
          <w:color w:val="595959" w:themeColor="text1" w:themeTint="A6"/>
        </w:rPr>
        <w:t>лительно отсутствующих в течение учебного года.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2.2. Обучение по ИУП проектируется в соответствии с требованием образовательной программы. 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2.3. ИУП являются приложением к образовательной программе, учебно-</w:t>
      </w:r>
      <w:r w:rsidR="006223C4" w:rsidRPr="00AE6798">
        <w:rPr>
          <w:color w:val="595959" w:themeColor="text1" w:themeTint="A6"/>
        </w:rPr>
        <w:t>тематическому плану</w:t>
      </w:r>
      <w:r w:rsidRPr="00AE6798">
        <w:rPr>
          <w:color w:val="595959" w:themeColor="text1" w:themeTint="A6"/>
        </w:rPr>
        <w:t xml:space="preserve"> на текущий учебный год.</w:t>
      </w:r>
    </w:p>
    <w:p w:rsidR="006223C4" w:rsidRPr="00AE6798" w:rsidRDefault="006223C4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</w:p>
    <w:p w:rsidR="006223C4" w:rsidRPr="00AE6798" w:rsidRDefault="006223C4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</w:p>
    <w:p w:rsidR="006223C4" w:rsidRPr="00AE6798" w:rsidRDefault="006223C4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</w:p>
    <w:p w:rsidR="003A5F8A" w:rsidRPr="00AE6798" w:rsidRDefault="003A5F8A" w:rsidP="007F0B0A">
      <w:pPr>
        <w:autoSpaceDE w:val="0"/>
        <w:autoSpaceDN w:val="0"/>
        <w:adjustRightInd w:val="0"/>
        <w:spacing w:before="240"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color w:val="595959" w:themeColor="text1" w:themeTint="A6"/>
        </w:rPr>
        <w:t>3. О</w:t>
      </w:r>
      <w:r w:rsidR="007F0B0A" w:rsidRPr="00AE6798">
        <w:rPr>
          <w:b/>
          <w:color w:val="595959" w:themeColor="text1" w:themeTint="A6"/>
        </w:rPr>
        <w:t>снования для обучения по индивидуальным учебным планам в пределах осваиваемых образовательных программ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lastRenderedPageBreak/>
        <w:t xml:space="preserve">3.1. Основанием для обучения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 xml:space="preserve"> по индивидуальному учебному плану является:</w:t>
      </w:r>
    </w:p>
    <w:p w:rsidR="003A5F8A" w:rsidRPr="00AE6798" w:rsidRDefault="003A5F8A" w:rsidP="0054422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результаты психолого-медико-педагогических обследований;</w:t>
      </w:r>
    </w:p>
    <w:p w:rsidR="003A5F8A" w:rsidRPr="00AE6798" w:rsidRDefault="003A5F8A" w:rsidP="0054422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заявление родителей (законных представителей);</w:t>
      </w:r>
    </w:p>
    <w:p w:rsidR="003A5F8A" w:rsidRPr="00AE6798" w:rsidRDefault="003A5F8A" w:rsidP="0054422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 xml:space="preserve">решение педагогического совета </w:t>
      </w:r>
      <w:r w:rsidR="00EF48FC">
        <w:rPr>
          <w:iCs/>
          <w:color w:val="595959" w:themeColor="text1" w:themeTint="A6"/>
        </w:rPr>
        <w:t>МБДОУ детского сада № 15</w:t>
      </w:r>
      <w:r w:rsidR="007F0B0A" w:rsidRPr="00AE6798">
        <w:rPr>
          <w:iCs/>
          <w:color w:val="595959" w:themeColor="text1" w:themeTint="A6"/>
        </w:rPr>
        <w:t xml:space="preserve"> города Белово</w:t>
      </w:r>
      <w:r w:rsidRPr="00AE6798">
        <w:rPr>
          <w:iCs/>
          <w:color w:val="595959" w:themeColor="text1" w:themeTint="A6"/>
        </w:rPr>
        <w:t xml:space="preserve"> о переходе на Обучение по ИУП;</w:t>
      </w:r>
    </w:p>
    <w:p w:rsidR="003A5F8A" w:rsidRPr="00AE6798" w:rsidRDefault="003A5F8A" w:rsidP="007F0B0A">
      <w:pPr>
        <w:numPr>
          <w:ilvl w:val="0"/>
          <w:numId w:val="1"/>
        </w:numPr>
        <w:spacing w:line="276" w:lineRule="auto"/>
        <w:ind w:left="-851" w:firstLine="425"/>
        <w:jc w:val="both"/>
        <w:rPr>
          <w:iCs/>
          <w:color w:val="595959" w:themeColor="text1" w:themeTint="A6"/>
        </w:rPr>
      </w:pPr>
      <w:r w:rsidRPr="00AE6798">
        <w:rPr>
          <w:iCs/>
          <w:color w:val="595959" w:themeColor="text1" w:themeTint="A6"/>
        </w:rPr>
        <w:t>приказ руководителя образовательной организации.</w:t>
      </w:r>
    </w:p>
    <w:p w:rsidR="003A5F8A" w:rsidRPr="00AE6798" w:rsidRDefault="003A5F8A" w:rsidP="007F0B0A">
      <w:pPr>
        <w:autoSpaceDE w:val="0"/>
        <w:autoSpaceDN w:val="0"/>
        <w:adjustRightInd w:val="0"/>
        <w:spacing w:before="240"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iCs/>
          <w:color w:val="595959" w:themeColor="text1" w:themeTint="A6"/>
        </w:rPr>
        <w:t>4. П</w:t>
      </w:r>
      <w:r w:rsidR="007F0B0A" w:rsidRPr="00AE6798">
        <w:rPr>
          <w:b/>
          <w:iCs/>
          <w:color w:val="595959" w:themeColor="text1" w:themeTint="A6"/>
        </w:rPr>
        <w:t xml:space="preserve">орядок разработки </w:t>
      </w:r>
      <w:r w:rsidR="007F0B0A" w:rsidRPr="00AE6798">
        <w:rPr>
          <w:b/>
          <w:color w:val="595959" w:themeColor="text1" w:themeTint="A6"/>
        </w:rPr>
        <w:t>индивидуальных учебных планов в пределах осваиваемых образовательных программ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4.1. Учебно-тематические планы по ИУП составляет педагог или группа педагогов. Обоснование – результаты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 xml:space="preserve"> (соревнования, конкурсы, состояние здоровья, посещаемость, результаты психолого-медико-педагогических обследований). 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4.2. Подбор материалов, списки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 xml:space="preserve"> и обоснования для разрешения работать по ИУП готовятся педагогом, реализующим основную образовательную программу.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4.3. Данные материалы рассматриваются на методическом совете. Результаты доводятся до сведения родителей (законных представителей)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>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4.4. Обобщенные результаты поступают к заместителю заведующего по воспитательной и методической работе, систематизируются, группируются и выносятся на рассмотрение педагогического совета.</w:t>
      </w:r>
    </w:p>
    <w:p w:rsidR="006223C4" w:rsidRPr="00AE6798" w:rsidRDefault="006223C4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</w:p>
    <w:p w:rsidR="003A5F8A" w:rsidRPr="00AE6798" w:rsidRDefault="003A5F8A" w:rsidP="00CD2171">
      <w:pPr>
        <w:autoSpaceDE w:val="0"/>
        <w:autoSpaceDN w:val="0"/>
        <w:adjustRightInd w:val="0"/>
        <w:spacing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bCs/>
          <w:color w:val="595959" w:themeColor="text1" w:themeTint="A6"/>
        </w:rPr>
        <w:t>5. У</w:t>
      </w:r>
      <w:r w:rsidR="007F0B0A" w:rsidRPr="00AE6798">
        <w:rPr>
          <w:b/>
          <w:bCs/>
          <w:color w:val="595959" w:themeColor="text1" w:themeTint="A6"/>
        </w:rPr>
        <w:t xml:space="preserve">словия и порядок реализации </w:t>
      </w:r>
      <w:r w:rsidR="007F0B0A" w:rsidRPr="00AE6798">
        <w:rPr>
          <w:b/>
          <w:color w:val="595959" w:themeColor="text1" w:themeTint="A6"/>
        </w:rPr>
        <w:t>индивидуальных учебных планов в пределах осваиваемых образовательных программ</w:t>
      </w:r>
    </w:p>
    <w:p w:rsidR="00CD2171" w:rsidRPr="00AE6798" w:rsidRDefault="00CD2171" w:rsidP="00CD2171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</w:p>
    <w:p w:rsidR="003A5F8A" w:rsidRPr="00AE6798" w:rsidRDefault="003A5F8A" w:rsidP="00CD2171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5.1. Занятия по реализации ИУП являются обязательными и регулируются нормами организации образовательного процесса. Ведётся </w:t>
      </w:r>
      <w:r w:rsidR="007F0B0A" w:rsidRPr="00AE6798">
        <w:rPr>
          <w:color w:val="595959" w:themeColor="text1" w:themeTint="A6"/>
        </w:rPr>
        <w:t xml:space="preserve">журнал контроля за посещаемостью </w:t>
      </w:r>
      <w:r w:rsidRPr="00AE6798">
        <w:rPr>
          <w:color w:val="595959" w:themeColor="text1" w:themeTint="A6"/>
        </w:rPr>
        <w:t>и выполнением учебно-тематических планов.</w:t>
      </w:r>
    </w:p>
    <w:p w:rsidR="003A5F8A" w:rsidRPr="00AE6798" w:rsidRDefault="007F0B0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5.2. Занятия</w:t>
      </w:r>
      <w:r w:rsidR="003A5F8A" w:rsidRPr="00AE6798">
        <w:rPr>
          <w:color w:val="595959" w:themeColor="text1" w:themeTint="A6"/>
        </w:rPr>
        <w:t xml:space="preserve"> проводятся согласно циклограмме деятельности группы.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5.3. Сокращение количества часов, отводимых на изучение, обозначенное в учебном плане основной образовательной программы, не допускается. </w:t>
      </w:r>
    </w:p>
    <w:p w:rsidR="003A5F8A" w:rsidRPr="00AE6798" w:rsidRDefault="003A5F8A" w:rsidP="0054422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5.4. Нагрузка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 xml:space="preserve"> не должна превышать максимального объема учебной нагрузки, определенного учебным планом. 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5.5. При составлении циклограммы и организации учебной деятельности </w:t>
      </w:r>
      <w:r w:rsidR="00CD2171" w:rsidRPr="00AE6798">
        <w:rPr>
          <w:color w:val="595959" w:themeColor="text1" w:themeTint="A6"/>
        </w:rPr>
        <w:t xml:space="preserve">участников образовательных отношений </w:t>
      </w:r>
      <w:r w:rsidRPr="00AE6798">
        <w:rPr>
          <w:color w:val="595959" w:themeColor="text1" w:themeTint="A6"/>
        </w:rPr>
        <w:t xml:space="preserve">необходимо исходить из санитарно-гигиенических требований. 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5.6. Итогом изучения являются личные достижения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 xml:space="preserve">, форма которых зависит от вида программы и его содержания. Она определяется перед утверждением ИУП (это могут быть: призовые места, творческие работы </w:t>
      </w:r>
      <w:r w:rsidR="00CD2171" w:rsidRPr="00AE6798">
        <w:rPr>
          <w:color w:val="595959" w:themeColor="text1" w:themeTint="A6"/>
        </w:rPr>
        <w:t>участников образовательных отношений</w:t>
      </w:r>
      <w:r w:rsidRPr="00AE6798">
        <w:rPr>
          <w:color w:val="595959" w:themeColor="text1" w:themeTint="A6"/>
        </w:rPr>
        <w:t>, результаты мониторинга усвоения программы и другие формы</w:t>
      </w:r>
      <w:r w:rsidR="00CD2171" w:rsidRPr="00AE6798">
        <w:rPr>
          <w:color w:val="595959" w:themeColor="text1" w:themeTint="A6"/>
        </w:rPr>
        <w:t>,</w:t>
      </w:r>
      <w:r w:rsidRPr="00AE6798">
        <w:rPr>
          <w:color w:val="595959" w:themeColor="text1" w:themeTint="A6"/>
        </w:rPr>
        <w:t xml:space="preserve"> оговоренные в ИУП).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5.7. Промежуточные результаты выполнения ИУП отслеживаются </w:t>
      </w:r>
      <w:r w:rsidR="00CD2171" w:rsidRPr="00AE6798">
        <w:rPr>
          <w:color w:val="595959" w:themeColor="text1" w:themeTint="A6"/>
        </w:rPr>
        <w:t>старшим воспитателем</w:t>
      </w:r>
      <w:r w:rsidRPr="00AE6798">
        <w:rPr>
          <w:color w:val="595959" w:themeColor="text1" w:themeTint="A6"/>
        </w:rPr>
        <w:t>, и являются основанием для коррекции индивидуального учебного плана.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5.8. Итоги обучения по ИУП творческого характера накапливаются в «портфолио» </w:t>
      </w:r>
      <w:r w:rsidR="00CD2171" w:rsidRPr="00AE6798">
        <w:rPr>
          <w:color w:val="595959" w:themeColor="text1" w:themeTint="A6"/>
        </w:rPr>
        <w:t>участника образовательных отношений</w:t>
      </w:r>
      <w:r w:rsidRPr="00AE6798">
        <w:rPr>
          <w:color w:val="595959" w:themeColor="text1" w:themeTint="A6"/>
        </w:rPr>
        <w:t>.</w:t>
      </w:r>
    </w:p>
    <w:p w:rsidR="003A5F8A" w:rsidRPr="00AE6798" w:rsidRDefault="003A5F8A" w:rsidP="007F0B0A">
      <w:pPr>
        <w:autoSpaceDE w:val="0"/>
        <w:autoSpaceDN w:val="0"/>
        <w:adjustRightInd w:val="0"/>
        <w:spacing w:before="240"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color w:val="595959" w:themeColor="text1" w:themeTint="A6"/>
        </w:rPr>
        <w:t>6. П</w:t>
      </w:r>
      <w:r w:rsidR="007F0B0A" w:rsidRPr="00AE6798">
        <w:rPr>
          <w:b/>
          <w:color w:val="595959" w:themeColor="text1" w:themeTint="A6"/>
        </w:rPr>
        <w:t>рава и обязанности родителей (законных представителей) и педагогических работников в реализации индивидуальных учебных планов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lastRenderedPageBreak/>
        <w:t xml:space="preserve">6.1. Родители </w:t>
      </w:r>
      <w:r w:rsidR="00CD2171" w:rsidRPr="00AE6798">
        <w:rPr>
          <w:color w:val="595959" w:themeColor="text1" w:themeTint="A6"/>
        </w:rPr>
        <w:t xml:space="preserve">(законные представители) </w:t>
      </w:r>
      <w:r w:rsidRPr="00AE6798">
        <w:rPr>
          <w:color w:val="595959" w:themeColor="text1" w:themeTint="A6"/>
        </w:rPr>
        <w:t>имеют право:</w:t>
      </w:r>
    </w:p>
    <w:p w:rsidR="003A5F8A" w:rsidRPr="00AE6798" w:rsidRDefault="00CD2171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6.1.1. З</w:t>
      </w:r>
      <w:r w:rsidR="003A5F8A" w:rsidRPr="00AE6798">
        <w:rPr>
          <w:color w:val="595959" w:themeColor="text1" w:themeTint="A6"/>
        </w:rPr>
        <w:t>накомиться с содержанием образования, используемыми методами обучения и воспитания</w:t>
      </w:r>
      <w:r w:rsidRPr="00AE6798">
        <w:rPr>
          <w:color w:val="595959" w:themeColor="text1" w:themeTint="A6"/>
        </w:rPr>
        <w:t>, образовательными технологиями.</w:t>
      </w:r>
    </w:p>
    <w:p w:rsidR="003A5F8A" w:rsidRPr="00AE6798" w:rsidRDefault="00CD2171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6.1.2. П</w:t>
      </w:r>
      <w:r w:rsidR="003A5F8A" w:rsidRPr="00AE6798">
        <w:rPr>
          <w:color w:val="595959" w:themeColor="text1" w:themeTint="A6"/>
        </w:rPr>
        <w:t xml:space="preserve">олучать информацию о всех видах планируемых обследований (психологических, психолого-педагогических) </w:t>
      </w:r>
      <w:r w:rsidRPr="00AE6798">
        <w:rPr>
          <w:color w:val="595959" w:themeColor="text1" w:themeTint="A6"/>
        </w:rPr>
        <w:t>участников образовательных отношений</w:t>
      </w:r>
      <w:r w:rsidR="003A5F8A" w:rsidRPr="00AE6798">
        <w:rPr>
          <w:color w:val="595959" w:themeColor="text1" w:themeTint="A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Pr="00AE6798">
        <w:rPr>
          <w:color w:val="595959" w:themeColor="text1" w:themeTint="A6"/>
        </w:rPr>
        <w:t>участников образовательных отношений.</w:t>
      </w:r>
    </w:p>
    <w:p w:rsidR="003A5F8A" w:rsidRPr="00AE6798" w:rsidRDefault="00CD2171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6.1.3. П</w:t>
      </w:r>
      <w:r w:rsidR="003A5F8A" w:rsidRPr="00AE6798">
        <w:rPr>
          <w:color w:val="595959" w:themeColor="text1" w:themeTint="A6"/>
        </w:rPr>
        <w:t xml:space="preserve">рисутствовать при обследовании </w:t>
      </w:r>
      <w:r w:rsidRPr="00AE6798">
        <w:rPr>
          <w:color w:val="595959" w:themeColor="text1" w:themeTint="A6"/>
        </w:rPr>
        <w:t>участников образовательных отношений</w:t>
      </w:r>
      <w:r w:rsidR="009F0063" w:rsidRPr="00AE6798">
        <w:rPr>
          <w:color w:val="595959" w:themeColor="text1" w:themeTint="A6"/>
        </w:rPr>
        <w:t>,</w:t>
      </w:r>
      <w:r w:rsidRPr="00AE6798">
        <w:rPr>
          <w:color w:val="595959" w:themeColor="text1" w:themeTint="A6"/>
        </w:rPr>
        <w:t xml:space="preserve"> </w:t>
      </w:r>
      <w:r w:rsidR="009F0063" w:rsidRPr="00AE6798">
        <w:rPr>
          <w:color w:val="595959" w:themeColor="text1" w:themeTint="A6"/>
        </w:rPr>
        <w:t xml:space="preserve">при </w:t>
      </w:r>
      <w:r w:rsidR="003A5F8A" w:rsidRPr="00AE6798">
        <w:rPr>
          <w:color w:val="595959" w:themeColor="text1" w:themeTint="A6"/>
        </w:rPr>
        <w:t xml:space="preserve"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 w:rsidR="009F0063" w:rsidRPr="00AE6798">
        <w:rPr>
          <w:color w:val="595959" w:themeColor="text1" w:themeTint="A6"/>
        </w:rPr>
        <w:t>участников образовательных отношений</w:t>
      </w:r>
      <w:r w:rsidR="003A5F8A" w:rsidRPr="00AE6798">
        <w:rPr>
          <w:color w:val="595959" w:themeColor="text1" w:themeTint="A6"/>
        </w:rPr>
        <w:t>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6.2. Родители обязаны: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6.2.1. С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облюдать правила внутреннего распорядка Организации, требования локальных нормативных актов, которые устанавливают режим занятий 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участников образовательных отношений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порядок регламентации образовательных отношений между образовательной организацией и родителями (законными представителями) и оформления возникновения, приостановления и прекращения этих отношений;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6.2.2. У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важать честь и достоинство 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участников образовательных отношений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работников </w:t>
      </w:r>
      <w:r w:rsidR="006223C4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Учреждения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A5F8A" w:rsidRPr="00AE6798" w:rsidRDefault="003A5F8A" w:rsidP="007F0B0A">
      <w:pPr>
        <w:autoSpaceDE w:val="0"/>
        <w:autoSpaceDN w:val="0"/>
        <w:adjustRightInd w:val="0"/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>6.3. Педагогические работники имеют право: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6.3.1. С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вободы выбора и использования педагогически обоснованных форм, средств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методов обучения и воспитания.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6.3.2. Н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творческую инициативу, разработку и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применение авторских программ,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методов обучения и воспитания в пределах реализуемой образовательной программы, отдельного учебного предм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ета, курса, дисциплины (модуля).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6.3.3. Н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аконодательством об образовании.</w:t>
      </w:r>
    </w:p>
    <w:p w:rsidR="003A5F8A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6.3.4. Н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3A5F8A" w:rsidRPr="00AE6798" w:rsidRDefault="003A5F8A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6.4. Педагогические работники обязаны:</w:t>
      </w:r>
    </w:p>
    <w:p w:rsidR="006223C4" w:rsidRPr="00AE6798" w:rsidRDefault="009F0063" w:rsidP="006223C4">
      <w:pPr>
        <w:autoSpaceDE w:val="0"/>
        <w:autoSpaceDN w:val="0"/>
        <w:adjustRightInd w:val="0"/>
        <w:ind w:left="-426"/>
        <w:jc w:val="both"/>
        <w:rPr>
          <w:rStyle w:val="blk"/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6.4.1. </w:t>
      </w:r>
      <w:r w:rsidR="006223C4" w:rsidRPr="00AE6798">
        <w:rPr>
          <w:rStyle w:val="blk"/>
          <w:color w:val="595959" w:themeColor="text1" w:themeTint="A6"/>
        </w:rPr>
        <w:t xml:space="preserve">Осуществлять свою деятельность на высоком профессиональном уровне, </w:t>
      </w:r>
      <w:r w:rsidR="006223C4" w:rsidRPr="00AE6798">
        <w:rPr>
          <w:color w:val="595959" w:themeColor="text1" w:themeTint="A6"/>
        </w:rPr>
        <w:t>обеспечивать в полном объеме реализацию преподаваемых учебных предмета, курса, дисциплины (модуля) в соответствии с утвержденной рабочей программой</w:t>
      </w:r>
      <w:r w:rsidR="006223C4" w:rsidRPr="00AE6798">
        <w:rPr>
          <w:rStyle w:val="blk"/>
          <w:color w:val="595959" w:themeColor="text1" w:themeTint="A6"/>
        </w:rPr>
        <w:t xml:space="preserve">; </w:t>
      </w:r>
      <w:bookmarkStart w:id="0" w:name="dst100683"/>
      <w:bookmarkEnd w:id="0"/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r w:rsidRPr="00AE6798">
        <w:rPr>
          <w:rStyle w:val="blk"/>
          <w:color w:val="595959" w:themeColor="text1" w:themeTint="A6"/>
        </w:rPr>
        <w:t>6.4.2. Соблюдать правовые, нравственные и этические нормы, следовать требованиям профессиональной этики;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1" w:name="dst100684"/>
      <w:bookmarkEnd w:id="1"/>
      <w:r w:rsidRPr="00AE6798">
        <w:rPr>
          <w:rStyle w:val="blk"/>
          <w:color w:val="595959" w:themeColor="text1" w:themeTint="A6"/>
        </w:rPr>
        <w:t>6.4.3. Уважать честь и достоинство обучающихся и других участников образовательных отношений;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2" w:name="dst100685"/>
      <w:bookmarkEnd w:id="2"/>
      <w:r w:rsidRPr="00AE6798">
        <w:rPr>
          <w:rStyle w:val="blk"/>
          <w:color w:val="595959" w:themeColor="text1" w:themeTint="A6"/>
        </w:rPr>
        <w:t>6.4.4.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3" w:name="dst100686"/>
      <w:bookmarkEnd w:id="3"/>
      <w:r w:rsidRPr="00AE6798">
        <w:rPr>
          <w:rStyle w:val="blk"/>
          <w:color w:val="595959" w:themeColor="text1" w:themeTint="A6"/>
        </w:rPr>
        <w:t>6.4.5. Применять педагогически обоснованные и обеспечивающие высокое качество образования формы, методы обучения и воспитания;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4" w:name="dst100687"/>
      <w:bookmarkEnd w:id="4"/>
      <w:r w:rsidRPr="00AE6798">
        <w:rPr>
          <w:rStyle w:val="blk"/>
          <w:color w:val="595959" w:themeColor="text1" w:themeTint="A6"/>
        </w:rPr>
        <w:lastRenderedPageBreak/>
        <w:t>6.4.6.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5" w:name="dst100688"/>
      <w:bookmarkEnd w:id="5"/>
      <w:r w:rsidRPr="00AE6798">
        <w:rPr>
          <w:rStyle w:val="blk"/>
          <w:color w:val="595959" w:themeColor="text1" w:themeTint="A6"/>
        </w:rPr>
        <w:t>6.4.7. Систематически повышать свой профессиональный уровень;</w:t>
      </w:r>
    </w:p>
    <w:p w:rsidR="006223C4" w:rsidRPr="00AE6798" w:rsidRDefault="006223C4" w:rsidP="006223C4">
      <w:pPr>
        <w:ind w:left="-426"/>
        <w:jc w:val="both"/>
        <w:rPr>
          <w:color w:val="595959" w:themeColor="text1" w:themeTint="A6"/>
        </w:rPr>
      </w:pPr>
      <w:bookmarkStart w:id="6" w:name="dst100689"/>
      <w:bookmarkEnd w:id="6"/>
      <w:r w:rsidRPr="00AE6798">
        <w:rPr>
          <w:rStyle w:val="blk"/>
          <w:color w:val="595959" w:themeColor="text1" w:themeTint="A6"/>
        </w:rPr>
        <w:t>6.4.8. Проходить аттестацию на соответствие занимаемой должности в порядке, установленном законодательством об образовании;</w:t>
      </w:r>
    </w:p>
    <w:p w:rsidR="003A5F8A" w:rsidRPr="00AE6798" w:rsidRDefault="006223C4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6.4.9</w:t>
      </w:r>
      <w:r w:rsidR="009F0063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У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читывать особенности психофизического развития </w:t>
      </w:r>
      <w:r w:rsidR="009F0063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участников образовательных отношений</w:t>
      </w:r>
      <w:r w:rsidR="003A5F8A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F0063" w:rsidRPr="00AE6798" w:rsidRDefault="009F0063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A5F8A" w:rsidRPr="00AE6798" w:rsidRDefault="003A5F8A" w:rsidP="007F0B0A">
      <w:pPr>
        <w:spacing w:before="240"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color w:val="595959" w:themeColor="text1" w:themeTint="A6"/>
        </w:rPr>
        <w:t>7. Д</w:t>
      </w:r>
      <w:r w:rsidR="007F0B0A" w:rsidRPr="00AE6798">
        <w:rPr>
          <w:b/>
          <w:color w:val="595959" w:themeColor="text1" w:themeTint="A6"/>
        </w:rPr>
        <w:t>елопроизводство</w:t>
      </w:r>
    </w:p>
    <w:p w:rsidR="003A5F8A" w:rsidRPr="00AE6798" w:rsidRDefault="003A5F8A" w:rsidP="0054422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7.1.</w:t>
      </w:r>
      <w:r w:rsidRPr="00AE6798">
        <w:rPr>
          <w:color w:val="595959" w:themeColor="text1" w:themeTint="A6"/>
          <w:sz w:val="24"/>
          <w:szCs w:val="24"/>
        </w:rPr>
        <w:t xml:space="preserve"> 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</w:t>
      </w:r>
      <w:r w:rsidR="006223C4"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Учреждении</w:t>
      </w: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ведутся следующие формы:</w:t>
      </w:r>
    </w:p>
    <w:p w:rsidR="003A5F8A" w:rsidRPr="00AE6798" w:rsidRDefault="003A5F8A" w:rsidP="0054422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индивидуальный учебный план;</w:t>
      </w:r>
    </w:p>
    <w:p w:rsidR="003A5F8A" w:rsidRPr="00AE6798" w:rsidRDefault="003A5F8A" w:rsidP="0054422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протоколы педагогических советов;</w:t>
      </w:r>
    </w:p>
    <w:p w:rsidR="003A5F8A" w:rsidRPr="00AE6798" w:rsidRDefault="003A5F8A" w:rsidP="0054422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заявления родителей;</w:t>
      </w:r>
    </w:p>
    <w:p w:rsidR="003A5F8A" w:rsidRPr="00AE6798" w:rsidRDefault="003A5F8A" w:rsidP="0054422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приказ руководителя;</w:t>
      </w:r>
    </w:p>
    <w:p w:rsidR="003A5F8A" w:rsidRPr="00AE6798" w:rsidRDefault="003A5F8A" w:rsidP="007F0B0A">
      <w:pPr>
        <w:pStyle w:val="ConsPlusNormal"/>
        <w:spacing w:line="276" w:lineRule="auto"/>
        <w:ind w:left="-851" w:firstLine="42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E6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журнал контроля за посещаемостью занятий по индивидуальным учебным планам.</w:t>
      </w:r>
    </w:p>
    <w:p w:rsidR="003A5F8A" w:rsidRPr="00AE6798" w:rsidRDefault="003A5F8A" w:rsidP="007F0B0A">
      <w:pPr>
        <w:spacing w:before="240" w:after="240" w:line="276" w:lineRule="auto"/>
        <w:ind w:left="-851" w:firstLine="425"/>
        <w:jc w:val="center"/>
        <w:rPr>
          <w:b/>
          <w:color w:val="595959" w:themeColor="text1" w:themeTint="A6"/>
        </w:rPr>
      </w:pPr>
      <w:r w:rsidRPr="00AE6798">
        <w:rPr>
          <w:b/>
          <w:color w:val="595959" w:themeColor="text1" w:themeTint="A6"/>
        </w:rPr>
        <w:t>8. З</w:t>
      </w:r>
      <w:r w:rsidR="007F0B0A" w:rsidRPr="00AE6798">
        <w:rPr>
          <w:b/>
          <w:color w:val="595959" w:themeColor="text1" w:themeTint="A6"/>
        </w:rPr>
        <w:t>аключительные положения</w:t>
      </w:r>
    </w:p>
    <w:p w:rsidR="00507611" w:rsidRPr="00AE6798" w:rsidRDefault="003A5F8A" w:rsidP="007F0B0A">
      <w:pPr>
        <w:spacing w:line="276" w:lineRule="auto"/>
        <w:ind w:left="-851" w:firstLine="425"/>
        <w:jc w:val="both"/>
        <w:rPr>
          <w:color w:val="595959" w:themeColor="text1" w:themeTint="A6"/>
        </w:rPr>
      </w:pPr>
      <w:r w:rsidRPr="00AE6798">
        <w:rPr>
          <w:color w:val="595959" w:themeColor="text1" w:themeTint="A6"/>
        </w:rPr>
        <w:t xml:space="preserve">8.1. Настоящее Положение вступает в силу со дня его подписания и распространяется на образовательные отношения, оформленные между </w:t>
      </w:r>
      <w:r w:rsidR="006223C4" w:rsidRPr="00AE6798">
        <w:rPr>
          <w:color w:val="595959" w:themeColor="text1" w:themeTint="A6"/>
        </w:rPr>
        <w:t>Учреждением</w:t>
      </w:r>
      <w:r w:rsidRPr="00AE6798">
        <w:rPr>
          <w:color w:val="595959" w:themeColor="text1" w:themeTint="A6"/>
        </w:rPr>
        <w:t xml:space="preserve"> и родителями (законными представителями).</w:t>
      </w:r>
      <w:bookmarkStart w:id="7" w:name="_GoBack"/>
      <w:bookmarkEnd w:id="7"/>
    </w:p>
    <w:sectPr w:rsidR="00507611" w:rsidRPr="00AE6798" w:rsidSect="002214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AA"/>
    <w:multiLevelType w:val="hybridMultilevel"/>
    <w:tmpl w:val="EFB2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8A"/>
    <w:rsid w:val="002214AB"/>
    <w:rsid w:val="0033749A"/>
    <w:rsid w:val="003A5F8A"/>
    <w:rsid w:val="004524CD"/>
    <w:rsid w:val="004F2396"/>
    <w:rsid w:val="004F3B09"/>
    <w:rsid w:val="00507611"/>
    <w:rsid w:val="00543EC8"/>
    <w:rsid w:val="0054422A"/>
    <w:rsid w:val="006223C4"/>
    <w:rsid w:val="006C46A5"/>
    <w:rsid w:val="00703657"/>
    <w:rsid w:val="007C5160"/>
    <w:rsid w:val="007F0B0A"/>
    <w:rsid w:val="009C56DB"/>
    <w:rsid w:val="009F0063"/>
    <w:rsid w:val="00AE6798"/>
    <w:rsid w:val="00CD1ECC"/>
    <w:rsid w:val="00CD2171"/>
    <w:rsid w:val="00E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F8A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F8A"/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paragraph" w:styleId="a3">
    <w:name w:val="Normal (Web)"/>
    <w:basedOn w:val="a"/>
    <w:rsid w:val="003A5F8A"/>
    <w:pPr>
      <w:spacing w:before="100" w:beforeAutospacing="1" w:after="100" w:afterAutospacing="1"/>
    </w:pPr>
  </w:style>
  <w:style w:type="paragraph" w:customStyle="1" w:styleId="ConsPlusNormal">
    <w:name w:val="ConsPlusNormal"/>
    <w:rsid w:val="003A5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A5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2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2171"/>
    <w:pPr>
      <w:widowControl w:val="0"/>
      <w:autoSpaceDE w:val="0"/>
      <w:autoSpaceDN w:val="0"/>
      <w:ind w:left="113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D21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blk">
    <w:name w:val="blk"/>
    <w:rsid w:val="0062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2019-10-31T09:07:00Z</cp:lastPrinted>
  <dcterms:created xsi:type="dcterms:W3CDTF">2019-11-25T04:24:00Z</dcterms:created>
  <dcterms:modified xsi:type="dcterms:W3CDTF">2019-11-25T04:24:00Z</dcterms:modified>
</cp:coreProperties>
</file>